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AA580" w14:textId="77777777" w:rsidR="007D4AD9" w:rsidRPr="002260EA" w:rsidRDefault="007D4AD9" w:rsidP="002260EA">
      <w:pPr>
        <w:spacing w:line="276" w:lineRule="auto"/>
        <w:jc w:val="right"/>
        <w:rPr>
          <w:rFonts w:ascii="Arial" w:hAnsi="Arial" w:cs="Arial"/>
          <w:b/>
          <w:sz w:val="18"/>
        </w:rPr>
      </w:pPr>
      <w:r w:rsidRPr="002260EA">
        <w:rPr>
          <w:rFonts w:ascii="Arial" w:hAnsi="Arial" w:cs="Arial"/>
          <w:b/>
          <w:bCs/>
          <w:sz w:val="18"/>
          <w:u w:val="single"/>
        </w:rPr>
        <w:t>NOTA DE PRENSA</w:t>
      </w:r>
    </w:p>
    <w:p w14:paraId="095BC917" w14:textId="77777777" w:rsidR="007D4AD9" w:rsidRPr="002260EA" w:rsidRDefault="007D4AD9" w:rsidP="009F517D">
      <w:pPr>
        <w:spacing w:line="276" w:lineRule="auto"/>
        <w:rPr>
          <w:b/>
          <w:sz w:val="20"/>
        </w:rPr>
      </w:pPr>
    </w:p>
    <w:p w14:paraId="484E3FFF" w14:textId="78A5D5DC" w:rsidR="007F2264" w:rsidRPr="00BF26B8" w:rsidRDefault="007F2264" w:rsidP="009F517D">
      <w:pPr>
        <w:spacing w:line="276" w:lineRule="auto"/>
        <w:jc w:val="center"/>
        <w:rPr>
          <w:rFonts w:ascii="Arial" w:hAnsi="Arial" w:cs="Arial"/>
          <w:b/>
          <w:sz w:val="28"/>
          <w:szCs w:val="26"/>
        </w:rPr>
      </w:pPr>
      <w:r w:rsidRPr="00BF26B8">
        <w:rPr>
          <w:rFonts w:ascii="Arial" w:hAnsi="Arial" w:cs="Arial"/>
          <w:b/>
          <w:sz w:val="28"/>
          <w:szCs w:val="26"/>
        </w:rPr>
        <w:t>DERECHOS SOCIALES EN ESTADO DE ALARMA</w:t>
      </w:r>
    </w:p>
    <w:p w14:paraId="213E2391" w14:textId="18AF464C" w:rsidR="004C03EE" w:rsidRPr="00A74520" w:rsidRDefault="002F0BD2" w:rsidP="009F517D">
      <w:pPr>
        <w:spacing w:line="276" w:lineRule="auto"/>
        <w:jc w:val="center"/>
        <w:rPr>
          <w:rFonts w:ascii="Arial" w:hAnsi="Arial" w:cs="Arial"/>
          <w:b/>
          <w:sz w:val="27"/>
          <w:szCs w:val="27"/>
        </w:rPr>
      </w:pPr>
      <w:r w:rsidRPr="00A74520">
        <w:rPr>
          <w:rFonts w:ascii="Arial" w:hAnsi="Arial" w:cs="Arial"/>
          <w:b/>
          <w:sz w:val="27"/>
          <w:szCs w:val="27"/>
        </w:rPr>
        <w:t xml:space="preserve">Los proyectos </w:t>
      </w:r>
      <w:proofErr w:type="spellStart"/>
      <w:r w:rsidRPr="00A74520">
        <w:rPr>
          <w:rFonts w:ascii="Arial" w:hAnsi="Arial" w:cs="Arial"/>
          <w:b/>
          <w:sz w:val="27"/>
          <w:szCs w:val="27"/>
        </w:rPr>
        <w:t>Hegan</w:t>
      </w:r>
      <w:proofErr w:type="spellEnd"/>
      <w:r w:rsidRPr="00A74520">
        <w:rPr>
          <w:rFonts w:ascii="Arial" w:hAnsi="Arial" w:cs="Arial"/>
          <w:b/>
          <w:sz w:val="27"/>
          <w:szCs w:val="27"/>
        </w:rPr>
        <w:t xml:space="preserve"> y </w:t>
      </w:r>
      <w:proofErr w:type="spellStart"/>
      <w:r w:rsidRPr="00A74520">
        <w:rPr>
          <w:rFonts w:ascii="Arial" w:hAnsi="Arial" w:cs="Arial"/>
          <w:b/>
          <w:sz w:val="27"/>
          <w:szCs w:val="27"/>
        </w:rPr>
        <w:t>Hegalak</w:t>
      </w:r>
      <w:proofErr w:type="spellEnd"/>
      <w:r w:rsidRPr="00A74520">
        <w:rPr>
          <w:rFonts w:ascii="Arial" w:hAnsi="Arial" w:cs="Arial"/>
          <w:b/>
          <w:sz w:val="27"/>
          <w:szCs w:val="27"/>
        </w:rPr>
        <w:t xml:space="preserve"> de </w:t>
      </w:r>
      <w:r w:rsidR="00F402BF">
        <w:rPr>
          <w:rFonts w:ascii="Arial" w:hAnsi="Arial" w:cs="Arial"/>
          <w:b/>
          <w:sz w:val="27"/>
          <w:szCs w:val="27"/>
        </w:rPr>
        <w:t xml:space="preserve">la </w:t>
      </w:r>
      <w:r w:rsidRPr="00A74520">
        <w:rPr>
          <w:rFonts w:ascii="Arial" w:hAnsi="Arial" w:cs="Arial"/>
          <w:b/>
          <w:sz w:val="27"/>
          <w:szCs w:val="27"/>
        </w:rPr>
        <w:t xml:space="preserve">Diputación Foral de </w:t>
      </w:r>
      <w:proofErr w:type="spellStart"/>
      <w:r w:rsidRPr="00A74520">
        <w:rPr>
          <w:rFonts w:ascii="Arial" w:hAnsi="Arial" w:cs="Arial"/>
          <w:b/>
          <w:sz w:val="27"/>
          <w:szCs w:val="27"/>
        </w:rPr>
        <w:t>Bizkaia</w:t>
      </w:r>
      <w:proofErr w:type="spellEnd"/>
      <w:r w:rsidRPr="00A74520">
        <w:rPr>
          <w:rFonts w:ascii="Arial" w:hAnsi="Arial" w:cs="Arial"/>
          <w:b/>
          <w:sz w:val="27"/>
          <w:szCs w:val="27"/>
        </w:rPr>
        <w:t>, desarrollados por Fundación Adsis</w:t>
      </w:r>
      <w:r w:rsidR="002E5CD4">
        <w:rPr>
          <w:rFonts w:ascii="Arial" w:hAnsi="Arial" w:cs="Arial"/>
          <w:b/>
          <w:sz w:val="27"/>
          <w:szCs w:val="27"/>
        </w:rPr>
        <w:t>,</w:t>
      </w:r>
      <w:r w:rsidR="00A74520" w:rsidRPr="00A74520">
        <w:rPr>
          <w:rFonts w:ascii="Arial" w:hAnsi="Arial" w:cs="Arial"/>
          <w:b/>
          <w:sz w:val="27"/>
          <w:szCs w:val="27"/>
        </w:rPr>
        <w:t xml:space="preserve"> son</w:t>
      </w:r>
      <w:r w:rsidRPr="00A74520">
        <w:rPr>
          <w:rFonts w:ascii="Arial" w:hAnsi="Arial" w:cs="Arial"/>
          <w:b/>
          <w:sz w:val="27"/>
          <w:szCs w:val="27"/>
        </w:rPr>
        <w:t xml:space="preserve"> un puente para la inclusión de personas </w:t>
      </w:r>
      <w:r w:rsidR="00A74520" w:rsidRPr="00A74520">
        <w:rPr>
          <w:rFonts w:ascii="Arial" w:hAnsi="Arial" w:cs="Arial"/>
          <w:b/>
          <w:sz w:val="27"/>
          <w:szCs w:val="27"/>
        </w:rPr>
        <w:t xml:space="preserve">en </w:t>
      </w:r>
      <w:r w:rsidR="005C0688">
        <w:rPr>
          <w:rFonts w:ascii="Arial" w:hAnsi="Arial" w:cs="Arial"/>
          <w:b/>
          <w:sz w:val="27"/>
          <w:szCs w:val="27"/>
        </w:rPr>
        <w:t>alta vulnerabilidad social</w:t>
      </w:r>
      <w:r w:rsidR="002260EA" w:rsidRPr="00A74520">
        <w:rPr>
          <w:rFonts w:ascii="Arial" w:hAnsi="Arial" w:cs="Arial"/>
          <w:b/>
          <w:sz w:val="27"/>
          <w:szCs w:val="27"/>
        </w:rPr>
        <w:br/>
      </w:r>
      <w:bookmarkStart w:id="0" w:name="_GoBack"/>
      <w:bookmarkEnd w:id="0"/>
    </w:p>
    <w:p w14:paraId="67E72B98" w14:textId="290DD9C2" w:rsidR="002260EA" w:rsidRDefault="00A74520" w:rsidP="00A74520">
      <w:pPr>
        <w:pStyle w:val="Prrafodelista"/>
        <w:numPr>
          <w:ilvl w:val="0"/>
          <w:numId w:val="2"/>
        </w:numPr>
        <w:spacing w:line="276" w:lineRule="auto"/>
        <w:jc w:val="both"/>
        <w:rPr>
          <w:rFonts w:ascii="Arial" w:hAnsi="Arial" w:cs="Arial"/>
        </w:rPr>
      </w:pPr>
      <w:r w:rsidRPr="00A74520">
        <w:rPr>
          <w:rFonts w:ascii="Arial" w:hAnsi="Arial" w:cs="Arial"/>
        </w:rPr>
        <w:t xml:space="preserve">“Este virus, de repente, ha puesto a todos en estado de alarma. Ya había problemas de exclusión, y ahora se han patentado más por el </w:t>
      </w:r>
      <w:proofErr w:type="spellStart"/>
      <w:r w:rsidRPr="00A74520">
        <w:rPr>
          <w:rFonts w:ascii="Arial" w:hAnsi="Arial" w:cs="Arial"/>
        </w:rPr>
        <w:t>Covid</w:t>
      </w:r>
      <w:proofErr w:type="spellEnd"/>
      <w:r w:rsidRPr="00A74520">
        <w:rPr>
          <w:rFonts w:ascii="Arial" w:hAnsi="Arial" w:cs="Arial"/>
        </w:rPr>
        <w:t xml:space="preserve">" </w:t>
      </w:r>
      <w:r>
        <w:rPr>
          <w:rFonts w:ascii="Arial" w:hAnsi="Arial" w:cs="Arial"/>
        </w:rPr>
        <w:t>expresa Juan Carlos, una de las personas que han sido acompañadas</w:t>
      </w:r>
    </w:p>
    <w:p w14:paraId="2A804FB8" w14:textId="77777777" w:rsidR="00A40D73" w:rsidRPr="00A40D73" w:rsidRDefault="00A40D73" w:rsidP="00A40D73">
      <w:pPr>
        <w:pStyle w:val="Prrafodelista"/>
        <w:rPr>
          <w:rFonts w:ascii="Arial" w:hAnsi="Arial" w:cs="Arial"/>
        </w:rPr>
      </w:pPr>
    </w:p>
    <w:p w14:paraId="177F1618" w14:textId="22B01427" w:rsidR="00A40D73" w:rsidRDefault="00244807" w:rsidP="004C03EE">
      <w:pPr>
        <w:pStyle w:val="Prrafodelista"/>
        <w:numPr>
          <w:ilvl w:val="0"/>
          <w:numId w:val="2"/>
        </w:numPr>
        <w:spacing w:line="276" w:lineRule="auto"/>
        <w:jc w:val="both"/>
        <w:rPr>
          <w:rFonts w:ascii="Arial" w:hAnsi="Arial" w:cs="Arial"/>
        </w:rPr>
      </w:pPr>
      <w:r>
        <w:rPr>
          <w:rFonts w:ascii="Arial" w:hAnsi="Arial" w:cs="Arial"/>
        </w:rPr>
        <w:t xml:space="preserve">Los proyectos </w:t>
      </w:r>
      <w:proofErr w:type="spellStart"/>
      <w:r w:rsidR="00A40D73">
        <w:rPr>
          <w:rFonts w:ascii="Arial" w:hAnsi="Arial" w:cs="Arial"/>
        </w:rPr>
        <w:t>Hegan</w:t>
      </w:r>
      <w:proofErr w:type="spellEnd"/>
      <w:r w:rsidR="00A40D73">
        <w:rPr>
          <w:rFonts w:ascii="Arial" w:hAnsi="Arial" w:cs="Arial"/>
        </w:rPr>
        <w:t xml:space="preserve"> y </w:t>
      </w:r>
      <w:proofErr w:type="spellStart"/>
      <w:r w:rsidR="00A40D73">
        <w:rPr>
          <w:rFonts w:ascii="Arial" w:hAnsi="Arial" w:cs="Arial"/>
        </w:rPr>
        <w:t>Hegalak</w:t>
      </w:r>
      <w:proofErr w:type="spellEnd"/>
      <w:r w:rsidR="00A40D73">
        <w:rPr>
          <w:rFonts w:ascii="Arial" w:hAnsi="Arial" w:cs="Arial"/>
        </w:rPr>
        <w:t xml:space="preserve"> han acompañado a </w:t>
      </w:r>
      <w:r w:rsidR="00355D1A" w:rsidRPr="00A74520">
        <w:rPr>
          <w:rFonts w:ascii="Arial" w:hAnsi="Arial" w:cs="Arial"/>
        </w:rPr>
        <w:t xml:space="preserve">más de </w:t>
      </w:r>
      <w:r w:rsidR="00A74520">
        <w:rPr>
          <w:rFonts w:ascii="Arial" w:hAnsi="Arial" w:cs="Arial"/>
        </w:rPr>
        <w:t>70</w:t>
      </w:r>
      <w:r w:rsidR="00A40D73">
        <w:rPr>
          <w:rFonts w:ascii="Arial" w:hAnsi="Arial" w:cs="Arial"/>
        </w:rPr>
        <w:t xml:space="preserve"> personas </w:t>
      </w:r>
      <w:r>
        <w:rPr>
          <w:rFonts w:ascii="Arial" w:hAnsi="Arial" w:cs="Arial"/>
        </w:rPr>
        <w:t xml:space="preserve">a lo largo de </w:t>
      </w:r>
      <w:r w:rsidR="005C03DC">
        <w:rPr>
          <w:rFonts w:ascii="Arial" w:hAnsi="Arial" w:cs="Arial"/>
        </w:rPr>
        <w:t>su recorrido</w:t>
      </w:r>
      <w:r>
        <w:rPr>
          <w:rFonts w:ascii="Arial" w:hAnsi="Arial" w:cs="Arial"/>
        </w:rPr>
        <w:t xml:space="preserve"> de acción social</w:t>
      </w:r>
      <w:r w:rsidR="00A74520">
        <w:rPr>
          <w:rFonts w:ascii="Arial" w:hAnsi="Arial" w:cs="Arial"/>
        </w:rPr>
        <w:t xml:space="preserve"> y han ofrecido más de 715 pernoctas en los últimos meses</w:t>
      </w:r>
    </w:p>
    <w:p w14:paraId="7A04BD6A" w14:textId="11519D87" w:rsidR="007F2264" w:rsidRPr="007F2264" w:rsidRDefault="00244807" w:rsidP="004C03EE">
      <w:pPr>
        <w:spacing w:line="276" w:lineRule="auto"/>
        <w:jc w:val="both"/>
        <w:rPr>
          <w:rFonts w:ascii="Arial" w:hAnsi="Arial" w:cs="Arial"/>
        </w:rPr>
      </w:pPr>
      <w:r>
        <w:rPr>
          <w:rFonts w:ascii="Arial" w:hAnsi="Arial" w:cs="Arial"/>
          <w:b/>
        </w:rPr>
        <w:br/>
      </w:r>
      <w:r w:rsidR="00973F56">
        <w:rPr>
          <w:rFonts w:ascii="Arial" w:hAnsi="Arial" w:cs="Arial"/>
          <w:b/>
        </w:rPr>
        <w:t>13 de jul</w:t>
      </w:r>
      <w:r w:rsidR="002260EA" w:rsidRPr="002260EA">
        <w:rPr>
          <w:rFonts w:ascii="Arial" w:hAnsi="Arial" w:cs="Arial"/>
          <w:b/>
        </w:rPr>
        <w:t>io de 2021.</w:t>
      </w:r>
      <w:r w:rsidR="002260EA">
        <w:rPr>
          <w:rFonts w:ascii="Arial" w:hAnsi="Arial" w:cs="Arial"/>
        </w:rPr>
        <w:t xml:space="preserve"> – </w:t>
      </w:r>
      <w:r w:rsidR="007F2264" w:rsidRPr="007F2264">
        <w:rPr>
          <w:rFonts w:ascii="Arial" w:hAnsi="Arial" w:cs="Arial"/>
        </w:rPr>
        <w:t>La crisis social causada por la pandemia del coronavirus ha puesto en relevancia la falta de recursos para que los derechos sociales de las personas más vulnerables sean reconocidos y una realidad alcanzable. Sus derechos sociales están en estado de alarma.</w:t>
      </w:r>
    </w:p>
    <w:p w14:paraId="017F5ECE" w14:textId="101E5821" w:rsidR="004C03EE" w:rsidRDefault="002260EA" w:rsidP="004C03EE">
      <w:pPr>
        <w:spacing w:line="276" w:lineRule="auto"/>
        <w:jc w:val="both"/>
        <w:rPr>
          <w:rFonts w:ascii="Arial" w:hAnsi="Arial" w:cs="Arial"/>
        </w:rPr>
      </w:pPr>
      <w:r>
        <w:rPr>
          <w:rFonts w:ascii="Arial" w:hAnsi="Arial" w:cs="Arial"/>
        </w:rPr>
        <w:t>En este</w:t>
      </w:r>
      <w:r w:rsidR="00FD2F4B">
        <w:rPr>
          <w:rFonts w:ascii="Arial" w:hAnsi="Arial" w:cs="Arial"/>
        </w:rPr>
        <w:t xml:space="preserve"> contexto </w:t>
      </w:r>
      <w:hyperlink r:id="rId10" w:history="1">
        <w:proofErr w:type="spellStart"/>
        <w:r w:rsidR="00FD2F4B" w:rsidRPr="00363BA7">
          <w:rPr>
            <w:rStyle w:val="Hipervnculo"/>
            <w:rFonts w:ascii="Arial" w:hAnsi="Arial" w:cs="Arial"/>
            <w:color w:val="auto"/>
          </w:rPr>
          <w:t>Hegan</w:t>
        </w:r>
        <w:proofErr w:type="spellEnd"/>
        <w:r w:rsidR="00FD2F4B" w:rsidRPr="00363BA7">
          <w:rPr>
            <w:rStyle w:val="Hipervnculo"/>
            <w:rFonts w:ascii="Arial" w:hAnsi="Arial" w:cs="Arial"/>
            <w:color w:val="auto"/>
          </w:rPr>
          <w:t xml:space="preserve"> y </w:t>
        </w:r>
        <w:proofErr w:type="spellStart"/>
        <w:r w:rsidR="00FD2F4B" w:rsidRPr="00363BA7">
          <w:rPr>
            <w:rStyle w:val="Hipervnculo"/>
            <w:rFonts w:ascii="Arial" w:hAnsi="Arial" w:cs="Arial"/>
            <w:color w:val="auto"/>
          </w:rPr>
          <w:t>Hegalak</w:t>
        </w:r>
        <w:proofErr w:type="spellEnd"/>
      </w:hyperlink>
      <w:r w:rsidR="00FD2F4B">
        <w:rPr>
          <w:rFonts w:ascii="Arial" w:hAnsi="Arial" w:cs="Arial"/>
        </w:rPr>
        <w:t>, dos proyect</w:t>
      </w:r>
      <w:r w:rsidR="007F2264">
        <w:rPr>
          <w:rFonts w:ascii="Arial" w:hAnsi="Arial" w:cs="Arial"/>
        </w:rPr>
        <w:t xml:space="preserve">os de la Diputación Foral de </w:t>
      </w:r>
      <w:proofErr w:type="spellStart"/>
      <w:r w:rsidR="007F2264">
        <w:rPr>
          <w:rFonts w:ascii="Arial" w:hAnsi="Arial" w:cs="Arial"/>
        </w:rPr>
        <w:t>Bi</w:t>
      </w:r>
      <w:r w:rsidR="00FD2F4B">
        <w:rPr>
          <w:rFonts w:ascii="Arial" w:hAnsi="Arial" w:cs="Arial"/>
        </w:rPr>
        <w:t>z</w:t>
      </w:r>
      <w:r w:rsidR="007F2264">
        <w:rPr>
          <w:rFonts w:ascii="Arial" w:hAnsi="Arial" w:cs="Arial"/>
        </w:rPr>
        <w:t>k</w:t>
      </w:r>
      <w:r w:rsidR="00FD2F4B">
        <w:rPr>
          <w:rFonts w:ascii="Arial" w:hAnsi="Arial" w:cs="Arial"/>
        </w:rPr>
        <w:t>aia</w:t>
      </w:r>
      <w:proofErr w:type="spellEnd"/>
      <w:r w:rsidR="00FD2F4B">
        <w:rPr>
          <w:rFonts w:ascii="Arial" w:hAnsi="Arial" w:cs="Arial"/>
        </w:rPr>
        <w:t xml:space="preserve"> desarrollados por Fundación Adsis</w:t>
      </w:r>
      <w:r w:rsidR="00D46590">
        <w:rPr>
          <w:rFonts w:ascii="Arial" w:hAnsi="Arial" w:cs="Arial"/>
        </w:rPr>
        <w:t>,</w:t>
      </w:r>
      <w:r w:rsidR="00FD2F4B">
        <w:rPr>
          <w:rFonts w:ascii="Arial" w:hAnsi="Arial" w:cs="Arial"/>
        </w:rPr>
        <w:t xml:space="preserve"> t</w:t>
      </w:r>
      <w:r w:rsidR="007F2264">
        <w:rPr>
          <w:rFonts w:ascii="Arial" w:hAnsi="Arial" w:cs="Arial"/>
        </w:rPr>
        <w:t>rabajan con</w:t>
      </w:r>
      <w:r w:rsidR="00FD2F4B">
        <w:rPr>
          <w:rFonts w:ascii="Arial" w:hAnsi="Arial" w:cs="Arial"/>
        </w:rPr>
        <w:t xml:space="preserve"> </w:t>
      </w:r>
      <w:r w:rsidR="00396F15">
        <w:rPr>
          <w:rFonts w:ascii="Arial" w:hAnsi="Arial" w:cs="Arial"/>
        </w:rPr>
        <w:t>el compromiso de</w:t>
      </w:r>
      <w:r w:rsidR="00FD2F4B">
        <w:rPr>
          <w:rFonts w:ascii="Arial" w:hAnsi="Arial" w:cs="Arial"/>
        </w:rPr>
        <w:t xml:space="preserve"> garantizar un acompañamiento y apoyo a personas en situación de exclusión grave.  </w:t>
      </w:r>
    </w:p>
    <w:p w14:paraId="0E64AE46" w14:textId="66CA5504" w:rsidR="004C03EE" w:rsidRPr="004C03EE" w:rsidRDefault="006468E6" w:rsidP="004C03EE">
      <w:pPr>
        <w:spacing w:line="276" w:lineRule="auto"/>
        <w:jc w:val="both"/>
        <w:rPr>
          <w:rFonts w:ascii="Arial" w:hAnsi="Arial" w:cs="Arial"/>
        </w:rPr>
      </w:pPr>
      <w:r w:rsidRPr="004C03EE">
        <w:rPr>
          <w:rFonts w:ascii="Arial" w:hAnsi="Arial" w:cs="Arial"/>
        </w:rPr>
        <w:t>José</w:t>
      </w:r>
      <w:r w:rsidR="004C03EE" w:rsidRPr="004C03EE">
        <w:rPr>
          <w:rFonts w:ascii="Arial" w:hAnsi="Arial" w:cs="Arial"/>
        </w:rPr>
        <w:t xml:space="preserve"> Antonio </w:t>
      </w:r>
      <w:r w:rsidR="00D46590">
        <w:rPr>
          <w:rFonts w:ascii="Arial" w:hAnsi="Arial" w:cs="Arial"/>
        </w:rPr>
        <w:t xml:space="preserve">es una de las </w:t>
      </w:r>
      <w:r w:rsidR="005C0688">
        <w:rPr>
          <w:rFonts w:ascii="Arial" w:hAnsi="Arial" w:cs="Arial"/>
        </w:rPr>
        <w:t>32</w:t>
      </w:r>
      <w:r w:rsidR="00D46590">
        <w:rPr>
          <w:rFonts w:ascii="Arial" w:hAnsi="Arial" w:cs="Arial"/>
        </w:rPr>
        <w:t xml:space="preserve"> personas que ha recibido apoyo a través de </w:t>
      </w:r>
      <w:proofErr w:type="spellStart"/>
      <w:r w:rsidR="00D46590">
        <w:rPr>
          <w:rFonts w:ascii="Arial" w:hAnsi="Arial" w:cs="Arial"/>
        </w:rPr>
        <w:t>Hegan</w:t>
      </w:r>
      <w:proofErr w:type="spellEnd"/>
      <w:r w:rsidR="00D46590">
        <w:rPr>
          <w:rFonts w:ascii="Arial" w:hAnsi="Arial" w:cs="Arial"/>
        </w:rPr>
        <w:t>.</w:t>
      </w:r>
      <w:r w:rsidR="00D46590" w:rsidRPr="004C03EE">
        <w:rPr>
          <w:rFonts w:ascii="Arial" w:hAnsi="Arial" w:cs="Arial"/>
        </w:rPr>
        <w:t xml:space="preserve"> </w:t>
      </w:r>
      <w:r w:rsidR="00D46590">
        <w:rPr>
          <w:rFonts w:ascii="Arial" w:hAnsi="Arial" w:cs="Arial"/>
        </w:rPr>
        <w:t xml:space="preserve">A sus 49 años, </w:t>
      </w:r>
      <w:r w:rsidR="004C03EE" w:rsidRPr="004C03EE">
        <w:rPr>
          <w:rFonts w:ascii="Arial" w:hAnsi="Arial" w:cs="Arial"/>
        </w:rPr>
        <w:t>lleva a sus espaldas muchos años de calle y situaciones condicionadas por su patología mental y su adicción.</w:t>
      </w:r>
      <w:r w:rsidR="00A40D73">
        <w:rPr>
          <w:rFonts w:ascii="Arial" w:hAnsi="Arial" w:cs="Arial"/>
        </w:rPr>
        <w:t xml:space="preserve"> </w:t>
      </w:r>
      <w:r w:rsidR="004C03EE" w:rsidRPr="004C03EE">
        <w:rPr>
          <w:rFonts w:ascii="Arial" w:hAnsi="Arial" w:cs="Arial"/>
        </w:rPr>
        <w:t xml:space="preserve">“Yo estaba muy desconfiado y tenía poca voluntad. En otros recursos yo no hice caso, pero en </w:t>
      </w:r>
      <w:proofErr w:type="spellStart"/>
      <w:r w:rsidR="004C03EE" w:rsidRPr="004C03EE">
        <w:rPr>
          <w:rFonts w:ascii="Arial" w:hAnsi="Arial" w:cs="Arial"/>
        </w:rPr>
        <w:t>Hegan</w:t>
      </w:r>
      <w:proofErr w:type="spellEnd"/>
      <w:r w:rsidR="004C03EE" w:rsidRPr="004C03EE">
        <w:rPr>
          <w:rFonts w:ascii="Arial" w:hAnsi="Arial" w:cs="Arial"/>
        </w:rPr>
        <w:t xml:space="preserve">, no sé qué tiene </w:t>
      </w:r>
      <w:r w:rsidR="004C03EE" w:rsidRPr="00E945E9">
        <w:rPr>
          <w:rFonts w:ascii="Arial" w:hAnsi="Arial" w:cs="Arial"/>
        </w:rPr>
        <w:t xml:space="preserve">que </w:t>
      </w:r>
      <w:r w:rsidR="00446AAE">
        <w:rPr>
          <w:rFonts w:ascii="Arial" w:hAnsi="Arial" w:cs="Arial"/>
        </w:rPr>
        <w:t>sí</w:t>
      </w:r>
      <w:r w:rsidR="004C03EE" w:rsidRPr="00396F15">
        <w:rPr>
          <w:rFonts w:ascii="Arial" w:hAnsi="Arial" w:cs="Arial"/>
        </w:rPr>
        <w:t xml:space="preserve">… A mí la vida me la ha dado mi madre, </w:t>
      </w:r>
      <w:r w:rsidR="004C03EE" w:rsidRPr="00E945E9">
        <w:rPr>
          <w:rFonts w:ascii="Arial" w:hAnsi="Arial" w:cs="Arial"/>
        </w:rPr>
        <w:t xml:space="preserve">pero </w:t>
      </w:r>
      <w:r w:rsidR="004C03EE" w:rsidRPr="004C03EE">
        <w:rPr>
          <w:rFonts w:ascii="Arial" w:hAnsi="Arial" w:cs="Arial"/>
        </w:rPr>
        <w:t xml:space="preserve">me han orientado a ir por el sitio que tengo que ir, dejar las drogas, el abrirme la cabeza y decirme lo que estaba haciendo mal y lo que no. Confían </w:t>
      </w:r>
      <w:r w:rsidR="00A40D73">
        <w:rPr>
          <w:rFonts w:ascii="Arial" w:hAnsi="Arial" w:cs="Arial"/>
        </w:rPr>
        <w:t>en mí y yo en ellos</w:t>
      </w:r>
      <w:r w:rsidR="004C03EE">
        <w:rPr>
          <w:rFonts w:ascii="Arial" w:hAnsi="Arial" w:cs="Arial"/>
        </w:rPr>
        <w:t>”</w:t>
      </w:r>
      <w:r w:rsidR="004C03EE" w:rsidRPr="004C03EE">
        <w:rPr>
          <w:rFonts w:ascii="Arial" w:hAnsi="Arial" w:cs="Arial"/>
        </w:rPr>
        <w:t>, expresa</w:t>
      </w:r>
      <w:r w:rsidR="00A40D73">
        <w:rPr>
          <w:rFonts w:ascii="Arial" w:hAnsi="Arial" w:cs="Arial"/>
        </w:rPr>
        <w:t xml:space="preserve"> </w:t>
      </w:r>
      <w:r>
        <w:rPr>
          <w:rFonts w:ascii="Arial" w:hAnsi="Arial" w:cs="Arial"/>
        </w:rPr>
        <w:t>José</w:t>
      </w:r>
      <w:r w:rsidR="00A40D73">
        <w:rPr>
          <w:rFonts w:ascii="Arial" w:hAnsi="Arial" w:cs="Arial"/>
        </w:rPr>
        <w:t xml:space="preserve"> Antonio</w:t>
      </w:r>
      <w:r w:rsidR="004C03EE" w:rsidRPr="004C03EE">
        <w:rPr>
          <w:rFonts w:ascii="Arial" w:hAnsi="Arial" w:cs="Arial"/>
        </w:rPr>
        <w:t>.</w:t>
      </w:r>
    </w:p>
    <w:p w14:paraId="6DEEC6B9" w14:textId="77777777" w:rsidR="00396F15" w:rsidRPr="00396F15" w:rsidRDefault="00396F15" w:rsidP="00396F15">
      <w:pPr>
        <w:spacing w:line="276" w:lineRule="auto"/>
        <w:jc w:val="both"/>
        <w:rPr>
          <w:rFonts w:ascii="Arial" w:hAnsi="Arial" w:cs="Arial"/>
        </w:rPr>
      </w:pPr>
      <w:proofErr w:type="spellStart"/>
      <w:r w:rsidRPr="00396F15">
        <w:rPr>
          <w:rFonts w:ascii="Arial" w:hAnsi="Arial" w:cs="Arial"/>
        </w:rPr>
        <w:t>Hegan</w:t>
      </w:r>
      <w:proofErr w:type="spellEnd"/>
      <w:r w:rsidRPr="00396F15">
        <w:rPr>
          <w:rFonts w:ascii="Arial" w:hAnsi="Arial" w:cs="Arial"/>
        </w:rPr>
        <w:t xml:space="preserve"> (</w:t>
      </w:r>
      <w:r w:rsidRPr="00396F15">
        <w:rPr>
          <w:rFonts w:ascii="Arial" w:hAnsi="Arial" w:cs="Arial"/>
          <w:i/>
        </w:rPr>
        <w:t>Arrancar a volar</w:t>
      </w:r>
      <w:r w:rsidRPr="00396F15">
        <w:rPr>
          <w:rFonts w:ascii="Arial" w:hAnsi="Arial" w:cs="Arial"/>
        </w:rPr>
        <w:t xml:space="preserve">) es un proyecto social con 2 años de actividad, que actúa como puente entre personas en situación de exclusión grave y su acceso a los servicios de inclusión de la Diputación Foral de </w:t>
      </w:r>
      <w:proofErr w:type="spellStart"/>
      <w:r w:rsidRPr="00396F15">
        <w:rPr>
          <w:rFonts w:ascii="Arial" w:hAnsi="Arial" w:cs="Arial"/>
        </w:rPr>
        <w:t>Bizkaia</w:t>
      </w:r>
      <w:proofErr w:type="spellEnd"/>
      <w:r w:rsidRPr="00396F15">
        <w:rPr>
          <w:rFonts w:ascii="Arial" w:hAnsi="Arial" w:cs="Arial"/>
        </w:rPr>
        <w:t xml:space="preserve">. </w:t>
      </w:r>
    </w:p>
    <w:p w14:paraId="1A6AFA42" w14:textId="4BAF9656" w:rsidR="00396F15" w:rsidRDefault="00396F15" w:rsidP="00396F15">
      <w:pPr>
        <w:spacing w:line="276" w:lineRule="auto"/>
        <w:jc w:val="both"/>
        <w:rPr>
          <w:rFonts w:ascii="Arial" w:hAnsi="Arial" w:cs="Arial"/>
        </w:rPr>
      </w:pPr>
      <w:r w:rsidRPr="00396F15">
        <w:rPr>
          <w:rFonts w:ascii="Arial" w:hAnsi="Arial" w:cs="Arial"/>
        </w:rPr>
        <w:t xml:space="preserve">Por otro lado, </w:t>
      </w:r>
      <w:proofErr w:type="spellStart"/>
      <w:r w:rsidRPr="00396F15">
        <w:rPr>
          <w:rFonts w:ascii="Arial" w:hAnsi="Arial" w:cs="Arial"/>
        </w:rPr>
        <w:t>Hegalak</w:t>
      </w:r>
      <w:proofErr w:type="spellEnd"/>
      <w:r w:rsidRPr="00396F15">
        <w:rPr>
          <w:rFonts w:ascii="Arial" w:hAnsi="Arial" w:cs="Arial"/>
        </w:rPr>
        <w:t xml:space="preserve"> (</w:t>
      </w:r>
      <w:r w:rsidRPr="00396F15">
        <w:rPr>
          <w:rFonts w:ascii="Arial" w:hAnsi="Arial" w:cs="Arial"/>
          <w:i/>
        </w:rPr>
        <w:t>Alas</w:t>
      </w:r>
      <w:r w:rsidRPr="00396F15">
        <w:rPr>
          <w:rFonts w:ascii="Arial" w:hAnsi="Arial" w:cs="Arial"/>
        </w:rPr>
        <w:t>), empezó durante el confinamiento domiciliario decretado en marzo de 2020</w:t>
      </w:r>
      <w:r>
        <w:rPr>
          <w:rFonts w:ascii="Arial" w:hAnsi="Arial" w:cs="Arial"/>
        </w:rPr>
        <w:t xml:space="preserve"> y se inició</w:t>
      </w:r>
      <w:r w:rsidRPr="00396F15">
        <w:rPr>
          <w:rFonts w:ascii="Arial" w:hAnsi="Arial" w:cs="Arial"/>
        </w:rPr>
        <w:t xml:space="preserve"> como dispositivo de emergencia para personas en situación de calle con alta vulnerabilidad. A </w:t>
      </w:r>
      <w:r>
        <w:rPr>
          <w:rFonts w:ascii="Arial" w:hAnsi="Arial" w:cs="Arial"/>
        </w:rPr>
        <w:t>principios</w:t>
      </w:r>
      <w:r w:rsidRPr="00396F15">
        <w:rPr>
          <w:rFonts w:ascii="Arial" w:hAnsi="Arial" w:cs="Arial"/>
        </w:rPr>
        <w:t xml:space="preserve"> de 2021 se dio continuidad al dispositivo como proyecto, actualmente en actividad. Se trata de un programa residencial, que ofrece pernocta a las personas usuarias, así como atención y servicios para cubrir sus </w:t>
      </w:r>
      <w:r w:rsidRPr="00396F15">
        <w:rPr>
          <w:rFonts w:ascii="Arial" w:hAnsi="Arial" w:cs="Arial"/>
        </w:rPr>
        <w:lastRenderedPageBreak/>
        <w:t>necesidades básicas</w:t>
      </w:r>
      <w:r w:rsidRPr="005C0688">
        <w:rPr>
          <w:rFonts w:ascii="Arial" w:hAnsi="Arial" w:cs="Arial"/>
        </w:rPr>
        <w:t>. E</w:t>
      </w:r>
      <w:r w:rsidR="00355D1A" w:rsidRPr="005C0688">
        <w:rPr>
          <w:rFonts w:ascii="Arial" w:hAnsi="Arial" w:cs="Arial"/>
        </w:rPr>
        <w:t>n los últimos tres meses, e</w:t>
      </w:r>
      <w:r w:rsidRPr="005C0688">
        <w:rPr>
          <w:rFonts w:ascii="Arial" w:hAnsi="Arial" w:cs="Arial"/>
        </w:rPr>
        <w:t xml:space="preserve">l proyecto ha </w:t>
      </w:r>
      <w:r w:rsidR="00355D1A" w:rsidRPr="005C0688">
        <w:rPr>
          <w:rFonts w:ascii="Arial" w:hAnsi="Arial" w:cs="Arial"/>
        </w:rPr>
        <w:t>ofrecido 715 pernoctas</w:t>
      </w:r>
      <w:r w:rsidR="00355D1A">
        <w:rPr>
          <w:rFonts w:ascii="Arial" w:hAnsi="Arial" w:cs="Arial"/>
        </w:rPr>
        <w:t xml:space="preserve"> </w:t>
      </w:r>
      <w:r w:rsidR="005C0688">
        <w:rPr>
          <w:rFonts w:ascii="Arial" w:hAnsi="Arial" w:cs="Arial"/>
        </w:rPr>
        <w:t xml:space="preserve">y acompañamiento a 39 </w:t>
      </w:r>
      <w:r w:rsidRPr="00396F15">
        <w:rPr>
          <w:rFonts w:ascii="Arial" w:hAnsi="Arial" w:cs="Arial"/>
        </w:rPr>
        <w:t>personas sin hogar y en situación de urgencia.</w:t>
      </w:r>
    </w:p>
    <w:p w14:paraId="3FDA962E" w14:textId="77777777" w:rsidR="004C03EE" w:rsidRPr="002260EA" w:rsidRDefault="004C03EE" w:rsidP="00A40D73">
      <w:pPr>
        <w:spacing w:line="276" w:lineRule="auto"/>
        <w:jc w:val="both"/>
        <w:rPr>
          <w:rFonts w:ascii="Arial" w:hAnsi="Arial" w:cs="Arial"/>
        </w:rPr>
      </w:pPr>
      <w:r w:rsidRPr="004C03EE">
        <w:rPr>
          <w:rFonts w:ascii="Arial" w:hAnsi="Arial" w:cs="Arial"/>
        </w:rPr>
        <w:t xml:space="preserve"> “Las personas con las que trabajamos tienen enfermedades mentales muy limitantes, falta de autonomía, familias desestructuradas, falta de información, situaciones judiciales, situación de calle, mujeres víctimas de violencia de género, toxicomanías presentes en sus vidas… Están en una situación de vulnerabilidad extrema”, </w:t>
      </w:r>
      <w:r>
        <w:rPr>
          <w:rFonts w:ascii="Arial" w:hAnsi="Arial" w:cs="Arial"/>
        </w:rPr>
        <w:t xml:space="preserve">explica Manolo Garrido, coordinador de los proyectos de Fundación Adsis en </w:t>
      </w:r>
      <w:proofErr w:type="spellStart"/>
      <w:r>
        <w:rPr>
          <w:rFonts w:ascii="Arial" w:hAnsi="Arial" w:cs="Arial"/>
        </w:rPr>
        <w:t>Bizkaia</w:t>
      </w:r>
      <w:proofErr w:type="spellEnd"/>
      <w:r>
        <w:rPr>
          <w:rFonts w:ascii="Arial" w:hAnsi="Arial" w:cs="Arial"/>
        </w:rPr>
        <w:t>.</w:t>
      </w:r>
    </w:p>
    <w:p w14:paraId="3FC02AB8" w14:textId="3421405B" w:rsidR="002B5F2C" w:rsidRPr="00197732" w:rsidRDefault="00197732" w:rsidP="00197732">
      <w:pPr>
        <w:spacing w:line="276" w:lineRule="auto"/>
        <w:jc w:val="both"/>
        <w:rPr>
          <w:rFonts w:ascii="Arial" w:hAnsi="Arial" w:cs="Arial"/>
        </w:rPr>
      </w:pPr>
      <w:r w:rsidRPr="00197732">
        <w:rPr>
          <w:rFonts w:ascii="Arial" w:hAnsi="Arial" w:cs="Arial"/>
        </w:rPr>
        <w:t>“Era absolutamente necesario desarrollar un sistema innovador para llegar a esas personas que se nos estaban escapando. De acercarnos nosotros y nosotras a las personas que lo necesitan.”, ex</w:t>
      </w:r>
      <w:r w:rsidR="009F517D">
        <w:rPr>
          <w:rFonts w:ascii="Arial" w:hAnsi="Arial" w:cs="Arial"/>
        </w:rPr>
        <w:t>presa</w:t>
      </w:r>
      <w:r w:rsidRPr="00197732">
        <w:rPr>
          <w:rFonts w:ascii="Arial" w:hAnsi="Arial" w:cs="Arial"/>
        </w:rPr>
        <w:t xml:space="preserve"> Teresa </w:t>
      </w:r>
      <w:proofErr w:type="spellStart"/>
      <w:r w:rsidRPr="00197732">
        <w:rPr>
          <w:rFonts w:ascii="Arial" w:hAnsi="Arial" w:cs="Arial"/>
        </w:rPr>
        <w:t>Laespada</w:t>
      </w:r>
      <w:proofErr w:type="spellEnd"/>
      <w:r w:rsidRPr="00197732">
        <w:rPr>
          <w:rFonts w:ascii="Arial" w:hAnsi="Arial" w:cs="Arial"/>
        </w:rPr>
        <w:t xml:space="preserve">, Diputada Foral de Empleo, Inclusión Social e Igualdad en </w:t>
      </w:r>
      <w:proofErr w:type="spellStart"/>
      <w:r w:rsidRPr="00197732">
        <w:rPr>
          <w:rFonts w:ascii="Arial" w:hAnsi="Arial" w:cs="Arial"/>
        </w:rPr>
        <w:t>Bizkaia</w:t>
      </w:r>
      <w:proofErr w:type="spellEnd"/>
      <w:r w:rsidR="007E0CCC">
        <w:rPr>
          <w:rFonts w:ascii="Arial" w:hAnsi="Arial" w:cs="Arial"/>
        </w:rPr>
        <w:t xml:space="preserve">. </w:t>
      </w:r>
    </w:p>
    <w:p w14:paraId="4A339DAC" w14:textId="77777777" w:rsidR="00A40D73" w:rsidRPr="00A40D73" w:rsidRDefault="00A40D73" w:rsidP="00A40D73">
      <w:pPr>
        <w:spacing w:line="276" w:lineRule="auto"/>
        <w:jc w:val="both"/>
      </w:pPr>
    </w:p>
    <w:p w14:paraId="3934BE9B" w14:textId="05F602B0" w:rsidR="007D4AD9" w:rsidRDefault="007D4AD9" w:rsidP="002260EA">
      <w:pPr>
        <w:spacing w:line="276" w:lineRule="auto"/>
        <w:jc w:val="both"/>
        <w:rPr>
          <w:rFonts w:ascii="Arial" w:hAnsi="Arial" w:cs="Arial"/>
          <w:b/>
        </w:rPr>
      </w:pPr>
      <w:r w:rsidRPr="00072EF1">
        <w:rPr>
          <w:rFonts w:ascii="Arial" w:hAnsi="Arial" w:cs="Arial"/>
          <w:b/>
        </w:rPr>
        <w:t xml:space="preserve">Fundación Adsis, </w:t>
      </w:r>
      <w:r w:rsidR="007F2264">
        <w:rPr>
          <w:rFonts w:ascii="Arial" w:hAnsi="Arial" w:cs="Arial"/>
          <w:b/>
        </w:rPr>
        <w:t>siempre al lado de</w:t>
      </w:r>
      <w:r>
        <w:rPr>
          <w:rFonts w:ascii="Arial" w:hAnsi="Arial" w:cs="Arial"/>
          <w:b/>
        </w:rPr>
        <w:t xml:space="preserve"> las personas</w:t>
      </w:r>
    </w:p>
    <w:p w14:paraId="37810219" w14:textId="77777777" w:rsidR="007D4AD9" w:rsidRDefault="007D4AD9" w:rsidP="002260EA">
      <w:pPr>
        <w:spacing w:line="276" w:lineRule="auto"/>
        <w:jc w:val="both"/>
        <w:rPr>
          <w:rFonts w:ascii="Arial" w:hAnsi="Arial" w:cs="Arial"/>
        </w:rPr>
      </w:pPr>
      <w:r w:rsidRPr="00072EF1">
        <w:rPr>
          <w:rFonts w:ascii="Arial" w:hAnsi="Arial" w:cs="Arial"/>
        </w:rPr>
        <w:t xml:space="preserve">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w:t>
      </w:r>
      <w:r>
        <w:rPr>
          <w:rFonts w:ascii="Arial" w:hAnsi="Arial" w:cs="Arial"/>
        </w:rPr>
        <w:t xml:space="preserve">Con 55 años de acción social, este 2021 celebra su 25 aniversario como fundación, recorrido en el que ha acompañado a más de </w:t>
      </w:r>
      <w:r w:rsidRPr="00E8157F">
        <w:rPr>
          <w:rFonts w:ascii="Arial" w:hAnsi="Arial" w:cs="Arial"/>
        </w:rPr>
        <w:t>900.000 personas.</w:t>
      </w:r>
    </w:p>
    <w:p w14:paraId="6B3A3EFD" w14:textId="77777777" w:rsidR="00CE5A21" w:rsidRDefault="00CE5A21" w:rsidP="002260EA">
      <w:pPr>
        <w:spacing w:line="276" w:lineRule="auto"/>
        <w:jc w:val="both"/>
        <w:rPr>
          <w:rFonts w:ascii="Arial" w:hAnsi="Arial" w:cs="Arial"/>
        </w:rPr>
      </w:pPr>
    </w:p>
    <w:p w14:paraId="7AC1DD40" w14:textId="4DFC5383" w:rsidR="00B028D5" w:rsidRDefault="00363BA7" w:rsidP="00363BA7">
      <w:pPr>
        <w:spacing w:line="276" w:lineRule="auto"/>
        <w:rPr>
          <w:rFonts w:ascii="Arial" w:hAnsi="Arial" w:cs="Arial"/>
        </w:rPr>
      </w:pPr>
      <w:r w:rsidRPr="00363BA7">
        <w:rPr>
          <w:rFonts w:ascii="Arial" w:hAnsi="Arial" w:cs="Arial"/>
          <w:b/>
        </w:rPr>
        <w:t>Recursos</w:t>
      </w:r>
      <w:r w:rsidR="00CE5A21" w:rsidRPr="00363BA7">
        <w:rPr>
          <w:rFonts w:ascii="Arial" w:hAnsi="Arial" w:cs="Arial"/>
          <w:b/>
        </w:rPr>
        <w:t xml:space="preserve"> audiovisuales</w:t>
      </w:r>
      <w:r>
        <w:rPr>
          <w:rFonts w:ascii="Arial" w:hAnsi="Arial" w:cs="Arial"/>
          <w:b/>
        </w:rPr>
        <w:t xml:space="preserve">: </w:t>
      </w:r>
      <w:r>
        <w:rPr>
          <w:rFonts w:ascii="Arial" w:hAnsi="Arial" w:cs="Arial"/>
          <w:b/>
        </w:rPr>
        <w:br/>
      </w:r>
      <w:hyperlink r:id="rId11" w:history="1">
        <w:r w:rsidRPr="00363BA7">
          <w:rPr>
            <w:rStyle w:val="Hipervnculo"/>
            <w:rFonts w:ascii="Arial" w:hAnsi="Arial" w:cs="Arial"/>
            <w:color w:val="auto"/>
          </w:rPr>
          <w:t>https://www.fundacionadsis.org/es/nota-de-prensa-proyectos-hegan-y-hegalak</w:t>
        </w:r>
      </w:hyperlink>
      <w:r w:rsidRPr="00363BA7">
        <w:rPr>
          <w:rFonts w:ascii="Arial" w:hAnsi="Arial" w:cs="Arial"/>
        </w:rPr>
        <w:t xml:space="preserve"> </w:t>
      </w:r>
      <w:r>
        <w:rPr>
          <w:rFonts w:ascii="Arial" w:hAnsi="Arial" w:cs="Arial"/>
        </w:rPr>
        <w:br/>
      </w:r>
    </w:p>
    <w:p w14:paraId="7A51E445" w14:textId="77777777" w:rsidR="007D4AD9" w:rsidRPr="00DE23F3" w:rsidRDefault="007D4AD9" w:rsidP="007D4AD9">
      <w:pPr>
        <w:spacing w:after="0" w:line="24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6378"/>
      </w:tblGrid>
      <w:tr w:rsidR="007D4AD9" w:rsidRPr="00DE23F3" w14:paraId="2580EBDC" w14:textId="77777777" w:rsidTr="007A7921">
        <w:trPr>
          <w:jc w:val="center"/>
        </w:trPr>
        <w:tc>
          <w:tcPr>
            <w:tcW w:w="6378" w:type="dxa"/>
          </w:tcPr>
          <w:p w14:paraId="32AF2D5E" w14:textId="77777777" w:rsidR="007D4AD9" w:rsidRPr="004E2117" w:rsidRDefault="007D4AD9" w:rsidP="007A7921">
            <w:pPr>
              <w:spacing w:line="360" w:lineRule="auto"/>
              <w:jc w:val="center"/>
              <w:rPr>
                <w:rFonts w:ascii="Arial" w:hAnsi="Arial" w:cs="Arial"/>
                <w:b/>
                <w:sz w:val="20"/>
                <w:szCs w:val="20"/>
              </w:rPr>
            </w:pPr>
            <w:r w:rsidRPr="002D61E7">
              <w:rPr>
                <w:rFonts w:ascii="Arial" w:hAnsi="Arial" w:cs="Arial"/>
                <w:b/>
                <w:sz w:val="20"/>
                <w:szCs w:val="20"/>
              </w:rPr>
              <w:t>Para más información:</w:t>
            </w:r>
          </w:p>
          <w:p w14:paraId="056C4432" w14:textId="77777777" w:rsidR="007D4AD9" w:rsidRPr="00DE23F3" w:rsidRDefault="007D4AD9" w:rsidP="007A7921">
            <w:pPr>
              <w:autoSpaceDE w:val="0"/>
              <w:autoSpaceDN w:val="0"/>
              <w:adjustRightInd w:val="0"/>
              <w:spacing w:line="360" w:lineRule="auto"/>
              <w:jc w:val="center"/>
              <w:rPr>
                <w:rFonts w:ascii="Arial" w:hAnsi="Arial" w:cs="Arial"/>
                <w:sz w:val="20"/>
              </w:rPr>
            </w:pPr>
            <w:r w:rsidRPr="002D61E7">
              <w:rPr>
                <w:rFonts w:ascii="Arial" w:hAnsi="Arial" w:cs="Arial"/>
                <w:sz w:val="20"/>
                <w:szCs w:val="20"/>
              </w:rPr>
              <w:t>María Moya</w:t>
            </w:r>
            <w:r>
              <w:rPr>
                <w:rFonts w:ascii="Arial" w:hAnsi="Arial" w:cs="Arial"/>
                <w:sz w:val="20"/>
                <w:szCs w:val="20"/>
              </w:rPr>
              <w:t>, Técnica de comunicación de Fundación Adsis</w:t>
            </w:r>
            <w:r w:rsidRPr="002D61E7">
              <w:rPr>
                <w:rFonts w:ascii="Arial" w:hAnsi="Arial" w:cs="Arial"/>
                <w:sz w:val="20"/>
                <w:szCs w:val="20"/>
              </w:rPr>
              <w:t xml:space="preserve"> </w:t>
            </w:r>
            <w:hyperlink r:id="rId12" w:history="1">
              <w:r w:rsidRPr="002D61E7">
                <w:rPr>
                  <w:rFonts w:ascii="Arial" w:hAnsi="Arial" w:cs="Arial"/>
                  <w:sz w:val="20"/>
                  <w:szCs w:val="20"/>
                </w:rPr>
                <w:t>maria.moya@fundacionadsis.org</w:t>
              </w:r>
            </w:hyperlink>
            <w:r w:rsidRPr="002D61E7">
              <w:rPr>
                <w:rFonts w:ascii="Arial" w:hAnsi="Arial" w:cs="Arial"/>
                <w:sz w:val="20"/>
                <w:szCs w:val="20"/>
              </w:rPr>
              <w:t xml:space="preserve"> </w:t>
            </w:r>
            <w:r>
              <w:rPr>
                <w:rFonts w:ascii="Arial" w:hAnsi="Arial" w:cs="Arial"/>
                <w:sz w:val="20"/>
                <w:szCs w:val="20"/>
              </w:rPr>
              <w:t>–</w:t>
            </w:r>
            <w:r w:rsidRPr="002D61E7">
              <w:rPr>
                <w:rFonts w:ascii="Arial" w:hAnsi="Arial" w:cs="Arial"/>
                <w:sz w:val="20"/>
                <w:szCs w:val="20"/>
              </w:rPr>
              <w:t xml:space="preserve"> </w:t>
            </w:r>
            <w:r>
              <w:rPr>
                <w:rFonts w:ascii="Arial" w:hAnsi="Arial" w:cs="Arial"/>
                <w:sz w:val="20"/>
                <w:szCs w:val="20"/>
              </w:rPr>
              <w:t>652 685 456</w:t>
            </w:r>
          </w:p>
        </w:tc>
      </w:tr>
    </w:tbl>
    <w:p w14:paraId="5DE52B84" w14:textId="77777777" w:rsidR="007D4AD9" w:rsidRDefault="007D4AD9" w:rsidP="007D4AD9">
      <w:pPr>
        <w:autoSpaceDE w:val="0"/>
        <w:autoSpaceDN w:val="0"/>
        <w:adjustRightInd w:val="0"/>
        <w:spacing w:after="0" w:line="240" w:lineRule="auto"/>
        <w:jc w:val="both"/>
        <w:rPr>
          <w:rFonts w:ascii="Arial" w:hAnsi="Arial" w:cs="Arial"/>
        </w:rPr>
      </w:pPr>
    </w:p>
    <w:p w14:paraId="3BC34391" w14:textId="77777777" w:rsidR="007D4AD9" w:rsidRPr="00234741" w:rsidRDefault="007D4AD9" w:rsidP="007D4AD9">
      <w:pPr>
        <w:rPr>
          <w:rFonts w:ascii="Arial" w:hAnsi="Arial" w:cs="Arial"/>
        </w:rPr>
      </w:pPr>
      <w:r w:rsidRPr="00324955">
        <w:rPr>
          <w:rFonts w:ascii="Arial" w:hAnsi="Arial" w:cs="Arial"/>
          <w:noProof/>
          <w:lang w:eastAsia="es-ES"/>
        </w:rPr>
        <mc:AlternateContent>
          <mc:Choice Requires="wpg">
            <w:drawing>
              <wp:anchor distT="0" distB="0" distL="114300" distR="114300" simplePos="0" relativeHeight="251659264" behindDoc="0" locked="0" layoutInCell="1" allowOverlap="1" wp14:anchorId="70F4AF11" wp14:editId="75ED0214">
                <wp:simplePos x="0" y="0"/>
                <wp:positionH relativeFrom="margin">
                  <wp:align>center</wp:align>
                </wp:positionH>
                <wp:positionV relativeFrom="paragraph">
                  <wp:posOffset>326390</wp:posOffset>
                </wp:positionV>
                <wp:extent cx="1804279" cy="1626870"/>
                <wp:effectExtent l="0" t="0" r="0" b="0"/>
                <wp:wrapNone/>
                <wp:docPr id="22" name="Grupo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04279" cy="1626870"/>
                          <a:chOff x="14938" y="0"/>
                          <a:chExt cx="3572841" cy="3222169"/>
                        </a:xfrm>
                      </wpg:grpSpPr>
                      <wps:wsp>
                        <wps:cNvPr id="2" name="CuadroTexto 5"/>
                        <wps:cNvSpPr txBox="1"/>
                        <wps:spPr>
                          <a:xfrm>
                            <a:off x="14938" y="2019105"/>
                            <a:ext cx="3572841" cy="721454"/>
                          </a:xfrm>
                          <a:prstGeom prst="rect">
                            <a:avLst/>
                          </a:prstGeom>
                          <a:noFill/>
                        </wps:spPr>
                        <wps:txbx>
                          <w:txbxContent>
                            <w:p w14:paraId="1D24F077" w14:textId="77777777" w:rsidR="007D4AD9" w:rsidRPr="00A20700" w:rsidRDefault="007D4AD9" w:rsidP="007D4AD9">
                              <w:pPr>
                                <w:pStyle w:val="NormalWeb"/>
                                <w:spacing w:before="0" w:beforeAutospacing="0" w:after="0" w:afterAutospacing="0"/>
                                <w:jc w:val="center"/>
                                <w:rPr>
                                  <w:sz w:val="18"/>
                                  <w:szCs w:val="18"/>
                                </w:rPr>
                              </w:pPr>
                              <w:r w:rsidRPr="00A20700">
                                <w:rPr>
                                  <w:rFonts w:ascii="Montserrat ExtraBold" w:hAnsi="Montserrat ExtraBold" w:cstheme="minorBidi"/>
                                  <w:color w:val="000000" w:themeColor="text1"/>
                                  <w:kern w:val="24"/>
                                  <w:sz w:val="18"/>
                                  <w:szCs w:val="18"/>
                                </w:rPr>
                                <w:t>www.fundacionadsis.org</w:t>
                              </w:r>
                            </w:p>
                          </w:txbxContent>
                        </wps:txbx>
                        <wps:bodyPr wrap="square" rtlCol="0">
                          <a:noAutofit/>
                        </wps:bodyPr>
                      </wps:wsp>
                      <wpg:grpSp>
                        <wpg:cNvPr id="3" name="Grupo 3"/>
                        <wpg:cNvGrpSpPr/>
                        <wpg:grpSpPr>
                          <a:xfrm>
                            <a:off x="364696" y="2733063"/>
                            <a:ext cx="2845188" cy="489106"/>
                            <a:chOff x="364696" y="2733063"/>
                            <a:chExt cx="2845188" cy="489106"/>
                          </a:xfrm>
                        </wpg:grpSpPr>
                        <pic:pic xmlns:pic="http://schemas.openxmlformats.org/drawingml/2006/picture">
                          <pic:nvPicPr>
                            <pic:cNvPr id="5" name="Imagen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954203" y="2733063"/>
                              <a:ext cx="489106" cy="489106"/>
                            </a:xfrm>
                            <a:prstGeom prst="rect">
                              <a:avLst/>
                            </a:prstGeom>
                          </pic:spPr>
                        </pic:pic>
                        <pic:pic xmlns:pic="http://schemas.openxmlformats.org/drawingml/2006/picture">
                          <pic:nvPicPr>
                            <pic:cNvPr id="6" name="Imagen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4696" y="2733063"/>
                              <a:ext cx="489106" cy="489106"/>
                            </a:xfrm>
                            <a:prstGeom prst="rect">
                              <a:avLst/>
                            </a:prstGeom>
                          </pic:spPr>
                        </pic:pic>
                        <pic:pic xmlns:pic="http://schemas.openxmlformats.org/drawingml/2006/picture">
                          <pic:nvPicPr>
                            <pic:cNvPr id="7" name="Imagen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131271" y="2733063"/>
                              <a:ext cx="489106" cy="489106"/>
                            </a:xfrm>
                            <a:prstGeom prst="rect">
                              <a:avLst/>
                            </a:prstGeom>
                          </pic:spPr>
                        </pic:pic>
                        <pic:pic xmlns:pic="http://schemas.openxmlformats.org/drawingml/2006/picture">
                          <pic:nvPicPr>
                            <pic:cNvPr id="8" name="Imagen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543710" y="2733063"/>
                              <a:ext cx="489106" cy="489106"/>
                            </a:xfrm>
                            <a:prstGeom prst="rect">
                              <a:avLst/>
                            </a:prstGeom>
                          </pic:spPr>
                        </pic:pic>
                        <pic:pic xmlns:pic="http://schemas.openxmlformats.org/drawingml/2006/picture">
                          <pic:nvPicPr>
                            <pic:cNvPr id="9" name="Imagen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720778" y="2733063"/>
                              <a:ext cx="489106" cy="489106"/>
                            </a:xfrm>
                            <a:prstGeom prst="rect">
                              <a:avLst/>
                            </a:prstGeom>
                          </pic:spPr>
                        </pic:pic>
                      </wpg:grpSp>
                      <pic:pic xmlns:pic="http://schemas.openxmlformats.org/drawingml/2006/picture">
                        <pic:nvPicPr>
                          <pic:cNvPr id="4" name="Imagen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756637" y="0"/>
                            <a:ext cx="1958320" cy="1958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F4AF11" id="Grupo 21" o:spid="_x0000_s1026" style="position:absolute;margin-left:0;margin-top:25.7pt;width:142.05pt;height:128.1pt;z-index:251659264;mso-position-horizontal:center;mso-position-horizontal-relative:margin;mso-width-relative:margin;mso-height-relative:margin" coordorigin="149" coordsize="35728,32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ufaUQQAABIYAAAOAAAAZHJzL2Uyb0RvYy54bWzsWNtu2zgQfV9g/0HQ&#10;u2OJulqIU6ROGhQodoNt9wNomrKISiKXpGIHi/33HZKSFV/Spt2HhQE/xCElcTRz5pwZkdfvtk3t&#10;PVGpGG/nfngV+B5tCV+xdj33//zyYZL7ntK4XeGat3TuP1Plv7v59ZfrjSgo4hWvV1R6YKRVxUbM&#10;/UprUUynilS0weqKC9rCzZLLBmuYyvV0JfEGrDf1FAVBOt1wuRKSE6oUXL1zN/0ba78sKdG/l6Wi&#10;2qvnPvim7a+0v0vzO725xsVaYlEx0ruBf8KLBrMWXrozdYc19jrJjkw1jEiueKmvCG+mvCwZoTYG&#10;iCYMDqJ5kLwTNpZ1sVmLHUwA7QFOP22W/Pb0KD22mvsI+V6LG8jRg+wE91BowNmIdQHPPEjxWTxK&#10;FyEMP3HyVXktX1S4XdNbJQBoSL9ZMT1cYubrcf22lI2xA7F7W5uI510i6FZ7BC6GeRCjbOZ7BO6F&#10;KUrzrE8VqSCfZl0YzyLg1riWVPf96ijJUB6HbnWEEArTmfUMF+7l1sWdSxsB1FMjuuq/ofu5woLa&#10;pCmD3IDuAO6iwyvJv0Ck3EscwvY5A6+nt++5iW24rnrMDzAbYwfSzMLA2sHFgN5e/BkK4yTeCx8X&#10;Qir9QHnjmcHcl5A9y1789Elpk8PxEZOqln9gde1yqwrnlEFNb5dbyxFVLPnqGQLYgJLmvvqrw5L6&#10;ntT1glvhOSu3neYlsy8wy90ayxibAcc2m5cd8Xr4ogE+x83IAfSSmtaPbxEtSuN0llrGoCyKgtQa&#10;GVEDyiRhDpQynItzgDU1b8HFjnKvWRiZ94oNgPMU8QQjBfz1sobREfG+X/5gle4M1q6ENm+y0WD5&#10;tRMTqEACa7ZkNdPPtpoCCYxT7dMjI0btZjJyOBmS8LHBa9o6+g6PuAXAG0a+VRz2H5+a6d7bljUT&#10;hmwGeDPu44KKfVDxTkDjqukdJ11DW+3ag6Q1hMhbVTGhgJEFbZYUqp38uDIFAlqThoonJGudAkBD&#10;IAHzdqMmW8H/RvltEMzQ+8kiCRaTOMjuJ7ezOJtkwX0WB3EeLsLFP0Y/YVx0ikL4uL4TrHcdrh45&#10;f7Jc943NNQLbULwnbNVjlGcdGv5bF+GSQcj4qrSkmlRmWAJ4f4Ce3ZrdDYv0CK7B/ZXiMktiFIDe&#10;QAUnddJL40AmO4qPleNNxcX65TyxQ3DM0Q4GZyMMqCquc/bCsIXDQGy0c37CgA+BizBASgdd97Xy&#10;P7TdizCOOkZ2IIzMdNTzFQZUxYswjoWBwihEGbTTS8t487cUfGfutYz8vJURX5QBxe+oZYRJHGUh&#10;nDtclPFmZcCuf08Zdut+vj0DNk2XnnGsDJShIMvcAc7/tc0Yj4HOb8sBBXdPJfaE53xVAjuoi0qO&#10;VZIlaRrBRzS0j/78c9hshLMkjxB0FntC2k/cnn/YtvzQId/JfbgVCBw822OH/pDcnGy/nMP45VH+&#10;zb8AAAD//wMAUEsDBBQABgAIAAAAIQAO7sUB3wAAAAcBAAAPAAAAZHJzL2Rvd25yZXYueG1sTI/N&#10;asMwEITvhb6D2EJvjaz8NbhehxDankKhSaH0trE2toklGUuxnbevemqOwwwz32Tr0TSi587XziKo&#10;SQKCbeF0bUuEr8Pb0wqED2Q1Nc4ywpU9rPP7u4xS7Qb7yf0+lCKWWJ8SQhVCm0rpi4oN+Ylr2Ubv&#10;5DpDIcqulLqjIZabRk6TZCkN1TYuVNTytuLivL8YhPeBhs1Mvfa782l7/TksPr53ihEfH8bNC4jA&#10;Y/gPwx9+RIc8Mh3dxWovGoR4JCAs1BxEdKeruQJxRJglz0uQeSZv+fNfAAAA//8DAFBLAwQKAAAA&#10;AAAAACEAnpDqv5YpAACWKQAAFAAAAGRycy9tZWRpYS9pbWFnZTYucG5niVBORw0KGgoAAAANSUhE&#10;UgAAAO4AAADuCAYAAAFJ6Qu0AAAAAXNSR0IArs4c6QAAAARnQU1BAACxjwv8YQUAAAAJcEhZcwAA&#10;IdUAACHVAQSctJ0AACkrSURBVHhe7Z0L2CRVeednhhmZ+Zj5er7uOpeqD6+BKBpNFGNEUZS4wSsR&#10;L0SjCRiTJ64mxGhcd5Unu0RJFkwEJBoRjNFEjSbGaBRFdBcDi1dUXImSGG+gEm4KKBdhZvc91f9q&#10;Tle/1V33ru5+f8/zf7rqnPe851anbl1VZ4uQh9Bu/r+0ENUsc8mYy9RJa3MZTJqByzQRTOqHy8wX&#10;zKphTbQv7dDPhBPMqsE5niUkrQbnOC2Y1g+XmS+YNUuejLPCS+Nn5gvRMX641tEnEVwN32leIWk1&#10;OMezhKTl4ZzmFVyUg3OYltHh33PhcFEcrcOX5nXI2a2vr/cRXQzOGaIm4GydEL3ApGtiVXSeW6eD&#10;yl1uXWv9BGPC18SRW7bcA78u/NhKLTCZsX22v75ny54BFeImrI6RmXHilDPw49Lx6bD0utX27HTY&#10;GElk2igdzsXRbvLzCMosiB/GQk31j1zC9LIjve7ww/r9/sFumXzeGUdyJAn8hA5/PR1HDq9Jh2Wt&#10;+2EjUhE7fSM/LmU3YpYNFxZjjD01iUwbpcOz4hCUzuQAzmYCozevd79ktD8OuJvtRoWvxfIu/MZY&#10;G34Gi1nsMUH0K1gWus+B/sYydYOpk3SmiRDdHFymTohuBi7DRDBpBi5DXzCrRtqhv56lOGEVOKez&#10;hKTV4Bxzgnm9cBn5glmz5M04K7w06UwTITomK7w0WtvTfad5RKc7D0Ty8nCO8wjJy8M5zSMkLwfn&#10;sIjgpjics+RSxYfOqa/lbBFdnCLOitguFq4m1kavxuoIv5ZGhzdQ83/LLdPF/dNpeG1aE17j1kuT&#10;lTGFnR0E4V9gdS0pBGX4E62iz8ahHLTR3JKUOknk48f5GfvhCIrDsBiTxFMe6XP1cQeJEDURl2Sc&#10;Do+NifSyEzX/jX44S2KM5f1+AreczjiO8EjbczYjEgNffnhsRLjlsk09GNifR9Dd+IlTy5k1TvDt&#10;Hf5yQtpmRBLhC1GZcVyYI73M2YxhdPQRLE6QlYhqfxr9bB+u8dCYvgKLgrAUpAdUlgaDwR4kWVyM&#10;3vwxV7ksIdniwlVqlpB08eAqk1dw0Q2siv7DLxwdd16GqBF+fBnBzfzhCteEkN184QpWRUqpn4Xr&#10;GNpSjsBid+AKXlRwtfDE/9fkEewXG6PtF7nKcZp1D4pLg6juwBVylvpb+utI7tjK2fiC3fzhCteU&#10;kOX80MrewBWsKRkd3o6s5wNXqKaFrNuHK0weUdKtQw/jcLZZQpL24ArBSSn7TCTJBecjS0gizBW/&#10;R/zbf7R8rhNWK0P+J28Dz4OsCie4Z7/cr4uPAwiyOxuLI4yy5yY21tjL40CQhPs+/OVWcRkn4irc&#10;CfxCcoLZBJytL67CnJ0TokfkjUsLJsUxJrpgmiM/zr8Z54enK+zHOSGYJcsu/dwXgotDjs70HaUF&#10;s5i8cekKK2VO9OMTIXqMafF+XJZNJrRD+D9ZCfOET4ubNoZ9u9jWhP+OqBg/DkETWO9Nilm2I7IS&#10;ZIUn+HH9Xf2DXRiddJzgh2sdnh8bAyrg2AOxvq0TgmOywh22bw/D4sxysqQTJUrHxcYeflwi93ix&#10;vw7TGD/cl1HROTAZ4ccjKIbr1UQwEQRBEFYb7hCRFh2j/xbmiw1XOU4wX1y4SmUJSRYXrlLThGSL&#10;h9b6IVyFpglJFw+uMrPU6+n7IfliwVUmj5B8ceAqkVdwsThwlcgrre3z4Wb+pAuH4BHp+DKCq/nC&#10;FcwJ0bQHti/j4osK7uYHV6gmhOzmC1ewJoTs5gtXsCqC25ggCB6KxW7AFbiM4K7buJcruMIXFdx1&#10;H67wRUQuDhh6WiDCMFzDYgxXMU5kOvYq/ELCVSxLSJKJeyHqbltzEIK7g1+ZWUISlgz7blWYK2SW&#10;sr6MRte/v8jZO8Fk/nCFyyMkjzHa3srZJFIq/ARM5wtXuCaE7OYLV7AmhOzmB1eoJoVs5wNXoCaF&#10;bNvHqOglXIGa1GAQ3R/ZtwtXmDaE7NuFK0gZab35V1x4lpB9e9AV0Ngr7Hmltc16imYXZ8/JmPB9&#10;SNMOXCGyhCQz4dJmCUnagSsAJ5jngkufJSRpHi5zTsZET0OSXJieuQ/nJ0tIJghNYoy5L7fZuWWb&#10;84nzaZtrEkcX+58yOrwqDpwX0yqLxbE3NulwdrN/S9W9EufZbku+Zkh219D+4B1JnPvgCYXFX6rU&#10;Onyj6ttnuOVWKVrZJJwqHCbL/q+fzpFedxgdXYfFdslTWfe8M/XS8W45CXeVtTp8rxcW35bx0zm8&#10;9T2U5mFuoXOV7RR+AX1Za58MExaroq/49jSW7vDXYTYGNchTfBvOdlpcQtomy24CLqEvmI3B2aUF&#10;0xGcTSKYxEyLc6TjEyF6OlxCXzAboQN7MmeXFsxHpOPdlpBsDTCJSdshOCYd50Q7vc+7X5gUx3dG&#10;Vx1/jeAYP84JwVPHrFJqd1ZcGt8ubTstrhRU6J+Z5tQPDwLzQgTP3EH5cVx8wjS7aXG5STtJC2Yx&#10;WeFFK+vU72/GL1f4pG0QHEMnERel49M2mQSBfTKXOC2Yx2SFz6qsw49PROnej+iYdDyCR1AY+4IE&#10;orNJJRi95ZgKz1XZINg8NCvOh3Yo1/l2adtpcT5pO6XssxDF4xsjKMYPnxbntgwEu/C7/DgEs6Tf&#10;vUdwjB+ejkvj27k/zxHM4xsjyBF/XzEjLrMwWeEJ/sNd02xnxWHRMfYZCarsPoTz+MbTBPMYOpV9&#10;DGeTFsxHcDaJYBJTJM4XTKbDJaQT8/f46zAd4VrRj/fsDkqW6aT/C0Nr2nkF0cd8O18wGTEtPh2X&#10;aNeuXZswyUX87Rm6mjgK6zGDgT4Wiyx0BXNOaOPNZ9swZFggLHLcg65TLzfK/A7WS0F78HPC4ew5&#10;i/fMhiAIgiAIwvzxzxurCO6ErsB1UhXBrTBvVJ//lE0VGRP+AO6FObKD65w6pLX9feQhzAOuU+oU&#10;shHahuuMJoTshLYw2lzMdUQTmnkfXqiPft88guuEJmWVfTeyF5pifX39p7jGb0MogpAF7eJuSjWa&#10;+5915zB2OmZgHpdK26qMtt9FUYQE90c511hp9bb09iLJBOTjZi5N20JxBKvCf+IaaJq0ir6N5DFG&#10;h2/n7OYhY+yVKNZqY0z7Jz1NSmvzz6iawDXQgkoug9IwjdQJ0dl2H0UUKjBzXqc2RYeJ7n3/ZNHh&#10;GrptpScEFGqGzjS/xDW8k1b2LJg18g8PfAtdgOugKtJad2/qzlVkMBg8nOugqoL7sszco1hrnwRb&#10;IQuu4eoSsiiE1vZGzleWkExIo1R0Htdgdcro6KPIbiqmN/7WWhHBheDDNdSiClUSHFwDLbpQtdXG&#10;6vBDXOMsuqztyJc258h2rmGWRb0tvQ3Uc/XgGmTZhKquFlxDLKtQ5dVA6+gyrhGWVSaIfgVVX256&#10;vd4G1wBtyZrwh0aFv0tF2T4s0ThahZ/l0lUV3C83XMXrlDFhpY8vODi/dQjulxOuwlVlTP27PDfb&#10;NpdXVbmnP5HFckG7wy9zFS6rpt8EsCr6EZdvVbkpN5DF0lD7f7Xw2yhcvnUI7gVByIP7KpavWqgw&#10;EtkyDAaDPVhcXdIfk/RlbTQxI4QLx2JRDsRvGvcazDbG77SZ2mbM4jY+O1yKrHIsH2U615cLo5Om&#10;87hPlDv8Zffmg/uIrlv2wx3p9YQsXwnT4v11/yvgnJ+lpI6Rm7dzyd/Z7jPtbjntx1vfShvB7Vge&#10;T898WDQrL4e/Lp2bEte51IlXYHEM6uBvuDS9Xm9vqMPfQ/CYPS2/OtwdBlil9fCNLg1d1hzrPzrr&#10;PrPtwinsib2euS8FjZ6Xdte4iPs5t54uj9HDJ0Sttm9FUAxdx1+Cxcw61M0OquAva735UqujF+m+&#10;/k8Uxt7OqwO1oR5N+bwsCOzoE6NFOzcn23UQUp3Ct1FH/an7EC3CW8fdpqU6/yHtDd5hjD2VNqSH&#10;IKpeuAbMK7goQvyt2CrK27nuRgiXPktIxsLZJ4LJVLh004Rk1eGcFxE14i1wNRUubRnN6ly3q+PS&#10;zRKSs3D2iWDC4k/7W0RIXh2lwkdjMROl7Iu5QiTa2Ni4J0xZuDS+yGTsDfwqu2UuTSI6rp0Gs0Jw&#10;vhLBZAJq12M4+0RKbWa9ClPbdXoRpr4ABpsJ3DGOsx+Kv4fcVOfCpDCcr0QwmcCo8L9w9olg1j50&#10;wvE6rkDThKQTcLaJYDJBU52biE5kXgfzXHA+EsGEhbNPi05ej4N5/ei9+sFcpkUFdxNwtolgMkHV&#10;s2X3pz2XlhM17vlIlgmXLhFMMuHSZEkPwuchWXW4DHzRydKddLwdzZDH2SSCyQScbSKYTFDXpRBd&#10;7jyX88EJSVg4+0QwmQltRLlnCEaS8nBOE8FkAs42EUwm4GwTwWQCPbAv4uydinSuj5sVhvPnC6YT&#10;cLaJYFII9+oL5yuRu4yDaTk4p4lgMoa75OFsE8FsgmknVG7PALMxONtEVm+eDrPCxHejGJ+JYDYB&#10;Z5sIJoXhfCWidpk+V9IsOKe+KIOPmcHm0XTyMTb5YpbgloWzTyu5vZdHcMvC2ecRdbyb2IaFs08E&#10;ExbOPo8oaW/ooQKc41lyWxUXHgTB4XDLUvaCnhNcTlD26UvasE6BCxYuTSKYTGDpmpqznyVKunXo&#10;oSa0slNHZ3o3EQTmOWkbOvE6D9FTUcqck06bkstrNDVUemNy64PBYNqzSruzNkBf6TpNg0ufCCYs&#10;uq+fwKVJi9p/9I+TIAiCIAiCIAiCIAiCIAitYQJzPHfLroSq/dMi1A/TSaUFl0JX4DqprPSGfMK3&#10;M1hjP851UhXBtTBvuM6pKnJb7/+lQnGCIDiU65zK0tHnkIUwL6yJ7mI7pwYhC2FecJ1Sl9bWlEU2&#10;Qttobf+S65Q6hayEtuE6o24hK6FlGpmDKC18I1JoE62ja7nOaELIUmgLrhOaEmV3j2GuQuO470Nw&#10;ndCU6HJrOT/G2UW4DmhayFpokr17996ba/ymNRhE90cRhKYI7exXQJoQ7ZplBuwm6ff7m1zDtyUU&#10;Q+DQ2r483WDWhF9H9EzSadsWiiGM09vLNVaiPG/SFXkvtymtrQ2//SgAo6IXcA2VltHhXUjCwqVp&#10;XUE49d3ilYLObAt9AWcwGLBnpJztXLQR3gtFEtgGmiEkHTGvs2NOKJJgTPQuroEWV9HUw8ZKwTfQ&#10;4grVEhxcAy2qBoPwAaiWEATBT3ONtIjSWjf3zcVFROso19dZ5qVpX9Rx8xhQ+Y/Yu9feG0GCD13S&#10;RFyjzlvWhl9BEYUqcI07T7kJJ1A0oSpcA89LRoe3olhCHbi7TVxDz0MoklAn1oT/yjV220JxhLox&#10;xl7JNXibQlGEJlBKHcI1upObjctdFzs7Y6J3cjZVZHNOeSPUw9RXI7kOqiq4FuYN1zlVBdfCvOE6&#10;p6rguhJmYJ7G+TY6eh9MhFlwDVhV7mvkcF8Kre1VnF9fMBWmwTVcHYL7wsyascsXkggc/X7/YK7R&#10;6pCbohXZFILzlSUa4aWmu1kJuAarU8gmN5yPWUJSIQ3XWHWLssn1lRr3hgGXfpasCj8BF0LCYDDY&#10;wzVWE5r2118d7yLBlZDANdKiis7O34BqCQ6ukRZZqJawZct6n2ugRRZVSr5A56DG6MyD53XJaPsD&#10;VG+14RpnGYTqrS5a60dyDbMMorr9Kqq5mnCNsizK82rqUsM1yjIJ1Vw9tA4v4hpkmeReGkd1Vwuu&#10;MZZRqO7qsLGxcU+uIZZRqPLqwDXCskprcxmqvRpwjbDMQrWXH6PMiVwDzFNa2+/QCd5vcXF1iKp9&#10;4LD2Sw5X+TZlTPR+0zePQHEm4NJUFZ01r8TtyG1c5ZsSdeTF7i4Y8s5F2T/qZwnulxelwk9zFa9L&#10;WkeXra+v95FdKYyKXsL5rioTmKcii+WEq3QdMip8JbKoBS6PqnJ7BLhfPno9cx+u0lUF97XC5VOH&#10;4H75oMrV/r8tXNeO1eGfc/lVFZ2Rn48slguuslW0trbW6KROXJ51CO6XBx3o53IVrSK4bgwuzzoE&#10;98sDV8mqguvGcE8xcvlWldHhjchCEARBEJYR9xzxNk+1QMflP7HWPhGrRamtHEsHd7KSCCYjjIku&#10;MMZeam10rpMZmKMRVYkKnbvNmuhOLMe4clsV/Qirq026Q33BZMSwcwvNqHkAfh078JtmF9O5bt6/&#10;ncPFCdzfftuHiywubTqvpBwu3eq8xcB1aiKYjMjqXN/WmM0rwy3hWrysw1vI/mqt7VnW2AuNtjfE&#10;RoT7thbFX0WLW2n56qRzTWCOHwwGDxgMzONSZdjq1pVSj9rYUI9C2NjIdfH93f3DtB7eD0DwqI6U&#10;9hjK8w6KPwJRy01ScU4wGeE6l4v3l/3OpV33ybZvD4sjiKw0WbtlpcwrtA6f7pZ9e49R525sbNxL&#10;B/bkOJTQ2nyNOjO++2ZN+JM4EGgdfQ6Ly41rtCzBZETRkZvVuf1+/zDqlHfFgUS6cyku/i+Yfq9x&#10;T3a4MK48xKhzjY4uIb/rcShh7eazBwN9bLyc6ly318DicuMaLUswGVFX54ZhuEa76C/FgQR14BuT&#10;zh3zRbvo3J1rwtft3LnznnEoYYw5g3a/D3HL0rmMYDIiT+dSY+8vult2y7QH/YNkOQ4kaHk/HSPf&#10;7pY3NsIjyff344i7mTjmYjEuBxalcznBZAR17ltoJD0PqyPc7tDZG20uQVB8pksnUr9No+d+cQhB&#10;x7orsOhI5suP/3zXKvpWHIpwd+LjVij8ujiU6PfNI1wcddYPEeROxi7H8pZer7cBn67so5m2fRsH&#10;1eHDWFxuksbgBBOhDHRceJAOwt+kEUFnhfb5yZdXG+KAIDAvNMq8gJZH14lcpyaCSWGoHkfR7vv1&#10;VkXn0e9JFLRrGNM+tLc4lkbqn7uy0K7/1ymo/jtaQWCfxDXgNNHuJ/fUqRmsx8dAxncewUcuqBOv&#10;5nyk5R6+Q5IJaGPXXBqnIpcvtCv/MecjLersE5CkGjQ6n8NlkEdW27+Em9xQM32P81VEcDWVok85&#10;0knWN5B0gqqdS218CZc2S1SWFyNpNap0rhONjDfD1UxotN7M+SgquMvEKvtMLt00NdW5tJf7Mpdu&#10;mjrTuU5wNRU63j2WS1tGcJkJl2aWmupcLs0sdapz6cTgIrjLhEtXVnDJYlT4Gi5NWkZHX6Vj4BXJ&#10;ehOdm/e8whr7JTdlwGi9rs7du1c/mH5m/iPhF4YTzFjcHRkuTSK63vsiTEdwdolgwsLZ+4LZBEpF&#10;yU3/Ccp2LmfvC2YT+NfgrcEVMBFMWDh7XzAbg7NLBBMWzj6RVeFnYFaIJjo3CMKHwawbcIVMBBMW&#10;zj4RRbPXmpxtIpiwcPa+YFaIJjqXDmXdeYDdBOFJ7n4pV1AnmHFMffMPNhNwtolgwsLZ+6KOOgOm&#10;uWlqt2wD+1iYtoc7/tApfKEZv5B0Ajp+GM4+Ecwm4GwTwYRlY8P8DJcmLTL1n8aYStnOpdH5eS6N&#10;L61s83MRDrYM9tDIvIsrQB7BzQTutiJn70Qb0PdgNgFnnwgmmXBpOBltv4YkUynbuQ4uDSe6ankL&#10;ktQLbT23cRkWEVxNQHHvTdsmoiZ7E8wm4OwTwWQau7h0WSL7qfd1q3SuUupILl2WkKweyGEtb+fB&#10;3QR0DXcpZ+9kTHgKzCbg7BPBZBYHcWmzhDQsVTrXQbvn47i0WUKyamhtr+ec+6LO+TiZxtfBXHwi&#10;F88R6vDvOHsnOgycC7MJOPtEMMlF3kMNHSLG/jj3qdq5CblvatjwbUhSHs5xIurUM2E2grNLBJMJ&#10;TGBO4uyd6HDwHZhNwNkngkluqHMexPlJC+YT1NW5Dquj/875SQvmZcmeVMLd7IbRGJxtIphM4J70&#10;4+wTwWwCzjYRTAoza+QEQXAoTMeos3MTOF++YFYOukL5Z86pE0XvGVqNw9kmggnHAZx9IthMwNkm&#10;gkkpOH+J6Iz1aTAbo4nOJQ7k/CWCTTmmHYso+qCh1TicbSKYsHD2iSh64ol/OgF5OmebCGal4Pwl&#10;cg8uwGyMhjq3sQ2YjoX2Qs6pEx0Lr4fZCKOnP0UAMxbO3hfMRnA2vmCWCW247uG2iZsUQS94KOcv&#10;0e7duwOYjlGlcyll/EBdGqvsBzl/iWBWHs6pr34/PM6o8H9wcWm5J/zglmPmDCUqCD9tdL5p0uGT&#10;ZWMj38kTJ7iYoGznWhV+k0uTR3BRHs5pWVElp/6ny6UpK9eBcDuBu6Th0sySVdE34WKC0p1b8jkx&#10;a231/3PpRPbXOOdlBbdZFP50YNZ5AYVnzlXP2ecRkrOU7VzOfpZwSKkH99A1l0mWXBqlwk9kxE39&#10;099/ODuPXJqsrT92yMDZzhKSZtJW59basR4HZTViovT/j+l4FCzXO6az8kq/pJyO19pO/WIM+b8l&#10;nYYT+ck1J27FE6pcd8j6/f4DkaQxtiplTqQC3e4ypOu+v6Ew9oVid3OCGvFmWsz911maIAgPT/Yc&#10;1KH/d8+ePQNEjUH5vJPK8lFaLPqC8jbqmKOt3bww1Jvfot/3DgaDCHFtc4B7wJ/qcUmooyuojd2f&#10;JvG7S4IgCIIgCIIgCIIgCIIgCIIgCIIgCIIgCIIgePhPTc1bkYl+A8USBCELo80XuAE0T62vq0NQ&#10;PEEQ0mhtT+MGzryFZ81LP5osCEtLENijuEHTFRm9+WMUVRAEsHPWW1FdkNXRWSivIAg0aEt/a7Ft&#10;7dy5MZqyTBBWFqOj93EDpMtC0QVhNRkMzNHcwOi63PwZqIIgrBa9LcU+59I1WW3fiqoIwsqwzd2l&#10;5QbEIskE5qmojyAsP+7TgtxAWEDt7/V6e1EtQVhetA5PZwbAwsqa6E5UTRCWEzcjArfxL7qMsRei&#10;ioKwfHAb/bIokOtdYQnZqpW9gdvgl0nGGHaGGkFYSOg68BpuQ182GR1O/Ri9ICwM1tjLuY18WWW1&#10;PR1VF4TFxBj7RW7jXnZR1YvOGCII4/T7/c146hYdvsno6AIaTB+n5bebwPyG3W0VzGrHPRbIbdSr&#10;IBOEn0IzCEI+lDIvcf8tchvUNPX7+ji4qAztGO7g8lgVUfu7F++3DVtDEDKo82F9pdQvwW1hgiD4&#10;afLR+fdq25Dt28ZnGBQWlCAwT+E2mqrSOvokssiNzZg7dlVFO8CfRdMIwt24eXK5DaYuuSnOKZtd&#10;w9yyUSo6kUu/ysJjkHKqLNzN7t27FW0YrZ6OGh1dTDuKE5QKj7SBfaxR4SlUhoX5akXbstY+C90l&#10;CEO4DUXUHdEp8pHoKkEYQqev3+U2FtH8ZXR4G7pJEMbYxm0wovnLavsi9JEgjOOuLbmNRlRMRttb&#10;6Zr928ZEZ9Jp7TO03nykUtGjTBA9x+roNK2iz9L1+zWkm7Ou4+noervR5mJ0jSBkozbUkdxGJMqW&#10;G3haR29AEwrCfOA2TtGkrA7fhiYThPljjDmD21BFQ9Fp7r+gqQShW7hrMG6jXXXRteqr0ESC0E2M&#10;id7PbbyrKq3D89E0gtB5dri7m9yGvGpaX1/vo00EYWHYZkz4dm6DXgXRpYNMfyksPkopa1T4Zm4j&#10;T2S0/UKowl+a9TFvq6LzuPRdkpXvGgvCJNxg6ZrW1oIQxRUEwcENlK7J6OijKG6nCILwMe6tKq3D&#10;36PLmdcaE73FXda4t6sGA/twmAlC/XADpYuios58d7hpyn7Rkk739ym6dIEbQagGHR3+iNvQuij3&#10;5hSK3TomsJdyZSojGsDHwK0glOIAbsPqsowOr0LZW2Hv3r33znoRoYro1P86ZCEIxbAq/Ay3UXVd&#10;NJBuouIfOKxFc9BOotG/4HC3fOcwN0HIgfvQGbcxLZKUsu9GdWql3988mPy39umgfr9/MLIWhOkY&#10;bX/AbUSLKDpyfZ92RIegaqVxd4Y5/21IJs8WZqJUeAq38SyLtI6uNSY6xyr7LK31/ajK24c1x8Mr&#10;g83HGxW+0j3/7L50yfmYh6h4O4alFIQU7plfbqMRzV905nAzdZF88lWYxJjw+9xGI+qGtIq+ja4S&#10;hCFa2zdwG4uoW6Ij75noMmHVCYLwYdxGIuqmgiA4FF0nrDA73H+G3AYi6q7Qd8KqYm30H9yGIeq2&#10;rAkvRxcKq4ZS4Z9yG4VoMaSD8DfRlcKqsL6uDuE2BtFiaTAY7EGXCqsAtxGIFk9a2evRpcKyQ9dH&#10;X+c2AtFiSj4AvwJYbd/Kdb5osaW1PgJdLCwb/b5+AtfpoqXQfuriuX8FRKgZdxOD6WzREsloeyO6&#10;W1gWuvSmy7xlTbTf6PBWozev09qeFezJfhJpsGdwf85HVyXXu0uEVfaDXCcvmzAg7zDG/lsQaPcf&#10;Zy1v0wSBOZ7Lr6tyj7Ci6MKiYoz5Ba5zF01uUDqpIPzKxoY6EtVrDa2i67hydVUotrCocJ26CLLa&#10;ugmpDxjWohtw5eyqtAq/hWILiwZdv13FdWoXhRn3OjVQ01B7vowre1ellPkdFF1YFKwOT+c6s2vS&#10;Wj8ERV4I6Br6Bq4eXRUVWT55syj0+/0Hcp3YJRkdXYDiLhrbufp0VVrZW1FuoeMcaBv4SHedco9c&#10;oqwLiVLhf+Pq1VVZG/5vFF3oKjQoruE6r0tCURcaraJrubp1VXS9+wIUXegaxoTv4DqtW1qa+Wx3&#10;8PXrptxfafJxdUEQBEEQBGGBsMqeYG34oTAMD0eQIHQTY8x9ueuwWbI2ejVcZGJMdAGXdiSzeRJM&#10;O4HV0Z+4cllrn4igptkW5zecDXAqWtvnax1d5uwRJKwybQxcY8LfRVCnmcPA3UJ5nUBH+l/H6gTU&#10;P8e7GfJ7vd4GggShOwOXynGGmwRsMLAPR9AIa8JPuThaHL2cPhgMHmB0eLsZmMe7dToinWxV9KNR&#10;+Yz90rSZ9WiQnkZ18Oyj/cnLC+mBawLzVJdXYuvk3nyiNG4mg61Dq0moTP+TbG4eS2fshYh2bB1O&#10;fBZ+D+tjUJs8ntL/u5+e6nV5rxdPkDaG80v1/4Zb7vXMfVybjfJ07aTMf40NheWgjYFLG/CrgyAI&#10;04JZDG105w1to4nPvhizeWWc75ZwDUExtLF+IE4znMdn7IsTRtv4cUisjrDavtyFW7X5TwgaUfSI&#10;mwx0WhybvFsp88q4XDr8MIKyyDxVdjsG+B57ZnxjY+NeZL+PeXDmIGfvZFR0IsJigsAe5cIVtTGC&#10;hEWnlSOuDt/kBkNaMIspM3CpDCfHZenbwxA0guLOdnGpHUT8iCRt9P+K9THyDFxqrwe5MwgaPO+k&#10;36udPQ3Q30J0jAtzRzmsToMduK69XPiePXsGCBqD8v0jF09VG7uJRvX6idHRdVgdIy6TsVdiVVh0&#10;Whm4OU6V2xi4WusHD8tj34mgMbIGbnLaqVX42QFOzR1uXt84nBm4WpuvYnUa7MC1KvxfLrzf768j&#10;aAzK71eR79MRFCMDd4XoysA1KvwzZ6tUeAyCRrgjZJxv9SPu6D1erI5B+XzZxdHO41gEbaFr6KPj&#10;NCZ8PYJGUL3ip+OUsi9GUAyF/8CFm4OMRlAW7MA96KCDNPx+EEFj0MD+potPX8PLwF0hujJwHWS7&#10;39nTBvtuGsinaGW/E9poH60/M863hoFLHEhH93iOJhPYS6mML6Ej11/F6yY6N/aXullEvuKBQtfq&#10;V1F7nUH259P6fjrivpvKeAOd2roPw41di7q4OI2yt8V10eFLaYfwydQgzbzG3djQR1A4XctGdyL9&#10;c90HDYY+ox9Ta421hUMG7grR5MAVBKEhZOAKnWNjI7wXnWY9kU4z3kinR/HpThW50x7y9Z4gsE/q&#10;0h/i/X5/k8r1KncKxZU7LfdXg2uTMAgP7+rAVUr9FOXxh3R6eiOX/yy561VK+9taT/7nWYAddKb9&#10;mOKKHor0tUP99Qu0Tf8t1TG+rCiofVaHHwoC85Rp/3HPDbpWeQ5T6MZE1yE30bVUY53FQdc9b+bK&#10;0pbqHrgmfmgguoXLq6qorPGDCUWhQRLfJCoqupb9HFxUhgbpM6hdGvkYA7XL2E21udP2wPVFnXYR&#10;itEE96Azh9HTPvNUXQPXmPC1nP86tYgDN9TRv3C+65QMXEZ0qncIilMLRkcf5fKZl6oOXPcfJee3&#10;CS3SwHWn95zPJiQDN0NKhY9GkaoQ/2XQNVUZuLt3W8X5bEqLMnDptPgPOH9NqbMD110baBVd605f&#10;1cD+GkWxT6Kk0T19P63Dv6vhtHQfuavyfeKttOmMPdxeVHF6E74G/sag09STjN68nks3S1UGLuev&#10;iKjcV/d65r5wl8U9yO711oQ/XJCBu4vSlrnhFIu29X1U2r+Hr0zW1oKQtu2L3H++nRu4daMH0S9y&#10;jZVH1EjHwU1hyg4qJ+oY9nncNLRxtn5XmfOXU276ytZoc+BabX+f85VHtIP6M7gRGEZvXxQRHfFL&#10;TT/h3sHk/OURdeQr4WYm7Q9cU6odnYy2X4OTVmhz4FKflb5JR+V8BNwIHNS4P+QabpaQvBDU+V/l&#10;fM2S0eZiuMjFgh1x3Ub6FrhpnDYHLl3fPpvzlVcV/69efAYD/Tzas/8bXTPEM9JxjVRUcJ2bwZby&#10;E19T8kLTXMxj4FK7fozzWUR0KXANudo+9NgMbQ5cRw3b2366NJt5nbuQbGxsPIg6/XvUSK3NMICs&#10;czMYDH6e85NHcJGbeQxch7tpxPktI+rLO93TQHBdG20PXKLWfxCoXW4in4s5X5GbFZwqsI+rWFtC&#10;UXKTvOJWVIaOZHCRm3kNXEeo65+BwPW11fZFyKIScxi4jrUmtlc3b1Gv17sP8ugm1m4+ed6D1ReK&#10;lRujo49wfmaJBu4ZcJGbeQ5cR5MPYmgVXYFsSjGngRtD7XsC57uqaFzs7+SUn1SwWk+BnT+t7dl7&#10;99p7c/F5hKLlhgZg/B5rUbn/LeEiN/MeuB47rAo/w+VVUfupjo9DHoWY58BNWFtbC6kUlf7L5+S2&#10;a3I//9Noui58HBWo9MU9Nc4d7q0fcpVZGS5dHiF5bmgA/gXnZ5aoDh+Bi9y4u5Gcr1lqYOD6HGi0&#10;qfURT9W3z4Dv3HRh4Pq4+YZowN3E5VlOUav/i7PwBZstU2DmNC59HiF5bmiDGX4upYTgIjf9vn4k&#10;52eWGh64PttpY30XV4YiIh/uKxPbhi7z0bWB6+M+JEeXAvFXJquIDhK3wGX70OB7BVeoWVI99XNw&#10;kYfSd/yQPjdVrvvgIjd0Wv4+zs8stThwRygVvYArS14FQXAUXOWiywPXY6tV0Ve4cuQR7dDmd9Sl&#10;5m38wQgb2MdyPvIILgrh/kvmfM2SMfYDcJELzkceuS8iwkWraB2ezpUnj4o+frogAzeGK0dewUX7&#10;0F5j7GvxeUV74MPhYiplTycTwU0h3Bf6OV95REemV8DNVKwJv86lzyM6xXoz3JTCGnsqFguhVPhp&#10;rjx5xM2SMI15DFxK+3IsFoIrRx7N9YirB/r5XKHyyOjoEnLBPoETBOHheT8HM01wVxg6en6B85dH&#10;dMS+jdpl9JlRH63tH3Npioj8XwV3hXGfTRn3Fd7h/m+nHemhMBnDTblBp/T/4DYyP10RuQc+4C43&#10;bQ/cIDBjr6O659zpLOFVFLVzaDEOnQU+mWwqvXBP25g/JUr7aGVrv2Vel6yy/xnFLAw1bKlT5jaE&#10;IhaGNuyzOH9Navfu3QrZ56btgVtlx1RG7qCErOfKLqp4a48xFpE7olD5Sv9nVuXI26TKzkXD+WpK&#10;tE3sc//BI+tCtDlwRx9eb0lUs9uQdTdwN2e4gtYpo8zfuC/5cXFZolPLSh+jds9Yc37rlFLqGDql&#10;/C4XlyX33yKKmAs6TS/93mlRUT+dg2xL0ebApTTx3LdNy+3I/GlUOgddE53JFbys3NGcGnfsmnFj&#10;y0avyFGeNoTCjySmcdd7dVx3J3IdaYLwhXAfU/QamJIU+n9U68145oAmRPW5xc1Oh6wq0ebAdTMu&#10;ULtfxfmrQ3RAu5wuFwJktxgoFR5JF/kfpk7NfQ1BR8hbqQNOo+Rj0zdykN3Eu7Puji11xMmu82HW&#10;BDuoQ06lehW6q26NvZTK/AT4YKEj/D0n00V3UdoPYAeWOS9sEbTW1ET2VKM3v53OL4f2U1nOp779&#10;ZbirFfd/urXhe4rK7fjgojTULo+kHepfh94cvnlFu5sb3NmGtfaBcCcIgiAIgiAIgiAIgiAIgiAI&#10;giAIxdmy5f8DOlVBExcQ7mwAAAAASUVORK5CYIJ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MECgAAAAAAAAAhAFnVICESCQAAEgkAABQAAABkcnMv&#10;bWVkaWEvaW1hZ2U1LnBuZ4lQTkcNChoKAAAADUlIRFIAAAB2AAAAdggDAAABXX6ntQ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kEuG/He+aUQ5tN/wBiaBduHM7Ug9qIN49A7fP6q61YCQzCyHfOfCuBLjDh5Jfun&#10;6NVArxrwB8o1+KQP5VCRv2usF+0E2kXHMnO0H/WhDOJNjs/9FOoB10IvsRzyCUqLN7mm59Q/LG2u&#10;Ge8GiMk0tiH3DuQ8ff+rFuwD2bMe9KAL4Y05ersm/KgT6VRzY2xlAAAACXBIWXMAACHVAAAh1QEE&#10;nLSdAAAGW0lEQVRYR7XZ/YMVUxjA8ZHSi7ASZSu5UbQkRZaIyHqtFrsV2fJWIe+koaXCptr80c45&#10;z3funHPuOWfO7J37+eHOed5mutw7O3emQHmEhVbCC0mwNrxQYtOlmYQXS5Nk9foIsSTVRmKDuJ+o&#10;4hrZyotVm5BQkZBAG7eDzVKuUkSKFw4cTifMC+r4IHH1fqUpHouyPGfHH9Jq0WmWmg6thIRVYp4I&#10;X0vWINVH2kJBI+OhuJZwkK7+2F/ZTFJnq62H9Axbciz642zq3GK91Hk2kmOrmLRXtvTTZqHMPnzo&#10;8V5vcvH6vyTKXt0YYIoasYuaQaqPtEMqzxAN+FUVN7D2yKRBpka+QlbMkbRQUUi4qBV7iT1UiXw3&#10;UkUZ3so6oBo9o/tsJmttXSbrfYIskjav95KymDyvsHYieXmFWj5RLwPVai15eUW9sqvrSFmfC5OX&#10;13qkT9InZeOTE0PV5KuyZqs9dv/qsWL+r31fEcsMy0G6WDxEMMBUY8NSjJSpKSRsVIwxchX5xNX2&#10;kDfIORIlx04a+05SSDtOd8AJWsJoivuTRl/ki+qj20YlBxOVwGklhSmDVL5JBpcwWpY7AqOBs0Df&#10;NXqMWyZFoJk4iUZln4oOsFaknCRfaENFrJT9Uk6jVzN/RzBBGWU5zcpGr+asXSY3S9BnsqJpVvuW&#10;hEFOa5x9g6giWaPYwEL5hTJUhpVNWg072Eo5iV7NC5rRqrjRdlNNolN5z4vLj0wiii5DMieIWpFR&#10;hTif/ZEhlcs7Y5LNEfjOUGmyknbPDcoJqfP7CnqC6EnZR6vtArU8G9RPM2V8E3GmR8yU5QCFRvR7&#10;7qKaQmvAJTpiaItYS1fIKnriaBxEPekwvR6qDfbS7aDWaAv9FioZBobJZznLDMhmcs6JGV8+B2Pa&#10;FKl8DCokWrjIZLGDRBuMLuGwZXlcRp2rz/clF9I7Q48hOQJNEnGX6FMe1bF1OWjqSTRqgbABnYob&#10;vWCqabQq+m8oS0WqabRqXtBMTrxG69nv6VVSs+VuFrbP6FUWUrNl+SlLi7RqM+nZwPswWdE0G8tq&#10;zbPerz+SWvOsd2ojqzXOEvRJ1miYPce6ZjqNK8nZwAXNRnqVq6lZto7v6FXcf38G6yRTFNtYKZST&#10;aNWcSKpptGpOtF7KSbQqt6voQdaKlFN+p1MxMWtl4D7VABo1P2448nW6NMnME9We3/X23LHpyale&#10;0Zs6vfrQ5YlXnqNSk1nnwLn617PEbTDZ/k+389+FTLYvmNPa/sphTDRfDdoYquwnnYORGvkMDNhW&#10;UmpCuyvvPdPs61FO8O/UWWZpiZmiL4ymoFP0RA1+q7CHhrS/6bbpOz+ZljEiSA7nTXYWsI2WTs1Z&#10;J9OUNXMMDG3+FrvMdin9Acpwij211vgBjBprf+p0zI6xoxZODHlMcSN9p9t3k7EO2H8A0nJPlZki&#10;d408NHeKXcd1/E4r6Xf8NF0jsIpDDFrSjc18kU/1b5RH5iYHcjT9yezAwL3+0XyAB3Gwyoj/t9ac&#10;/8HRC4Pa659/8OonTx1efmjxpenT6jK811MXQr35qcnT06uP3T33033/7brnrYwz6jyH1Ej5vqS8&#10;JO5VRo2yQsKVfac3znoAZqFo/wyrXaY4lO3szCFPTgbvaGs5vyEzvMvuHPLgmMBlKh1gdy5dCF8N&#10;mpkOsDvXslgh6/laDufmZZ8qsHKtk6GI0D2ZiHfYoauwHz9avCeRHtOS9WA38q6OFg+wcjETQVPW&#10;m6bT5dyksjATQZPhP8j10eYZ+rDKlkXyIfR4ujisuh52nno76PB0cNh/yIbR5BnysIHrBQ+NnmKc&#10;hYuZCJrSbxP0umaKTaxcEwyFqYbdG1k3mJD9eZ6M/HPSX4uDbDP8wQ5dqsDKlXkKavYzO3TpCkuX&#10;mekAu3OZSvDi4gdTGlrwEmKn1IhcUhoWO3NRsx7BWSgOhV25zlMs1pNwfUN1yfayI9fHVJXoPaA1&#10;m+3L6Xwvh784inOb33nCOkq3OCBWkB6xFRyubzOFkbrGwSztn9u3Fr4/1skdsLjoXfDlNIzEdg4S&#10;cpaezt3JAWK20Ncp77FuUOcHzjmoNkN/J25jpznOMzO01jfx2z1JC3qNXbV0jfEluchOlqb1Awqt&#10;m5/Hz7K3LC0uK3OcvIP9Rl2QeyEjsnB0/AoHUq6MX12gkK0o/gfo3MaOxmkvoQAAAABJRU5ErkJg&#10;glBLAwQKAAAAAAAAACEACI0E6QgIAAAICAAAFAAAAGRycy9tZWRpYS9pbWFnZTMucG5niVBORw0K&#10;GgoAAAANSUhEUgAAAHYAAAB2CAMAAAFdfqe1AAAAAXNSR0IArs4c6QAAAARnQU1BAACxjwv8YQUA&#10;AAFZ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hZnwEAAABzdFJOUwDWQS4b8Qje+WSlEOaS03/ArQW19qIN407QO3z+qusCQzCy&#10;HfPgS804p+jVQK8aBzW3IvhjpOVQv6wERTIf9aEM4k2Ozyf9FOoBgy9wsRzySiT6pufUP64ZWgY0&#10;tvfkPH3/q+wDRMazHvSgC+E5evyo6ZVwOeyuAAAACXBIWXMAACHVAAAh1QEEnLSdAAAFuUlEQVRY&#10;R72Z+3vVRBCGIwIiXtBqxQICSuulKKgoKmrxUgu1UryAIipSqZdiS6n//w9mZ99Ndje7e3abpC/P&#10;k8x838wO5/ScJCepYG2BQLEGXopALOjU6SAC49f/xNEblc1pa4Fctu0mM/f+P++rvBV0WqNTEsWM&#10;nRzXtpHIarzUjLM01yavN02nnV+xc9l18h+9XFZx83rboFJL0KkR1sngJ60KSA3IFhgKFA/MIyYW&#10;0UaJvzaRBA5BsaWqFk2gCtVWo1V542QvEgY7icweu010ZPYh2wvIjKrfVxWFEFNB7oInIDUgO2jn&#10;TbIOv9fmNLGH7hRQWtANqJpVRAucGgQXvOosuQcumc92a4aKlHlSBa81ZTaNFjLDYkvStD9fsuE7&#10;bFSzNy6g6p3lXtuvtqh617p1/F3S1YkEerc7d4V92G32AdeqCrtWmcnaXVW9pKIQ4urmLtqM2Hg1&#10;CDY4whSaQX/iWubRBTSHhOUwR2HDCkaaq1QHWKYkDEVx/qbQJ/JF9aHaBicHOgyBw0oKugSkGi+N&#10;cV7qFAg1CP+RxpmlklSB8iJpgh0pJNF0lRjn6sKLxMUEx2qtDW/r6Bul2sh5pEVXOb3sBalp8NO2&#10;htBFigyTez+xDad8Yu9fojuOoZom0FgVVqjwUoWb7Vmvl5b0bnp5Sa/Ol8lqtJDTS26vlskSjQqk&#10;XLwjJmoOF2ixwJnEIco9trETpI7vB6gJQk2Kc5Ta3MHLY1r9NFtbmzlGnsnL0mVxEWMi1Hs8g5uC&#10;0gD3qIhBWYQjVIU4TE0cCrvgJ/mUWg/cCZyl2gFvIieot8DJoNOMnsVNegA1kzN0CRlfPgfaFJeQ&#10;1tauqvQLkgTSJiA0b8OrpHHu6sKqmkVolyNNQKFViZDRKy/OufrUQtbb3in8TSsvkKZ4RRU6l4NP&#10;KeU2SRpVSVhMn96jPXrrwQSax9V/hPWa8PsmcsnovURQVfulpmFy7yp7xS9SZNia2OsgRYbFsl63&#10;OqP3/OY7RMW9YnxmJ4aJvaI3mXP0L+z9ilQo7LW/OBu5vf/qzO6936O38TSFvaeJhMJeZ/Be9T5a&#10;p0eJFSW9khMr9qhX56fIaop7rcH5vc31LHlJr05rSk/dVqs1OJMf6FNYv3KyoE0z+WrQhibDBeQc&#10;aGlBz4AGm0NYk6DcJe81U+xjfThj+HfqLJYoidGeE0NQFOQ6NVHWKewwT0GaTapt1J2fTPbRokHs&#10;x8csFuA0JYOyah9MEzxpX530Yn2HJbO5l/4AZXCdlYqZ+AGMMlV+6HRYmmKhApZ7ztRsp+90+zyk&#10;bQDsE0Ca3ENlJpG7Rh4UDwpLxxn4lRrSr/gNqkbgMCO6lJ7yC4l8qv/AdrghTwi/PEHai4cyxiNw&#10;ynwaS3EQrQ/2jVvAsXkCC4Z4xSxlCP1ZF/Aa0Hvh/IGDFwadiwL0fqyzmALJwzuUl1xhJmC1GoQO&#10;P+Mrhvt2saDzM8znPak4mLxvXsjnsmT3jvbY6AfHJHuImvoncU+e5ffd1NsICfbVdYQBzE9IQPW+&#10;8kr5gLjlOamMUlcQBcgcS+Bxheoglff40SFr7DX2XRLPjy9XzxMFyBqb4Gsaung3qVz6jq3m6egy&#10;xNh1zk3dJyJaD9B/rPPDGM2A2qX32HdRNbOo8C1yh95jEQ2o8A9qh2qGIMBuxp5C1li34BwWq2NE&#10;AXYzlkMkxMa+3umzGG9sbREFGHVsfO5oY8WLXlyMNXZOm2QdxhqL6T0sahhp7C3M2El5nLHWmTJ8&#10;D2iUsTewBOsJa8sYY3dwIHQhPMLYAxgNxzFG5QHDLNrn9qMRvj82yB2wONG74LEv8CCcYUiIm9QM&#10;jn0/IsQgN0d8uhd3XQYfnDNUsUj9IDzCojncoqc3xTfxy56kBfmIpQp5QPuuuMsiu6P4AYXiJM39&#10;eIvVsviQpoFYeYx1o9zR90JGYuvyzAaDajZm7m9hZFNV/wO9+gbzhkVNUgAAAABJRU5ErkJgglBL&#10;AwQKAAAAAAAAACEAf/Jjs2cKAABnCgAAFAAAAGRycy9tZWRpYS9pbWFnZTIucG5niVBORw0KGgoA&#10;AAANSUhEUgAAAHYAAAB2CAMAAAFdfqe1AAAAAXNSR0IArs4c6QAAAARnQU1BAACxjwv8YQUAAAGJ&#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DA&#10;s8EAAACDdFJOUwDWQS5vsBvx3kn5pebTf8ArWQVGh8i19mGiDePQO3y9/qrrVgJDMHGyHfPgOHkl&#10;p+hT1UBurxpbB0j4pOXSv6xYBEXHH/VgoQziz7z9aOpVAS+xHPJdSjck+qbnUtQ/wW2uGVoGiMm2&#10;IfcO5Dx9vin/qxbsVwNysx70oOE5eib8qOlUUUs/9QAAAAlwSFlzAAAh1QAAIdUBBJy0nQAAB9hJ&#10;REFUWEe1mfljHMURhZsjmMOBxByJsQAB5jAIhDllh5jDITiKARtz+ABMQAqHgCwGBwwGY/5yuqq+&#10;nuljerbHWr4fNPXeq5rVSrtz9DiYvUIhzCCTGNSKSbPcyaANi8ik6FsF9CuIoK1B99Np83r9P/k1&#10;LLFN4G/BN0x6TCKEpVjcbXGwUJ5Mdi9nnlaxXO61vpmQ2Tsb07Jj3X4QPM8TUtoODSrJQO3eMBmM&#10;8yj4j7kKVgd2BIGAk0F4c6KUw731CZVuICgfU9hPz379U2ygl3SrsbUe6UuzwzZYW1Ectf3qjkil&#10;nQOx4CcFt9M24Xf7b+gTLiP2Shz85V2qnDuDgYwHI8gUrA7sBEueQhV84cPd1Bk2qeD04AdwjROY&#10;ESQejBQy9yQ6gxSVcykKtQz01n2h0q3wTBRT2AZwQxpNSp3NmJQX8sXG7LaB1Lm12UH65EeW5mWc&#10;2tSVpU+PptGPodT/1Hc0m30V7OO2QZ61TZBsl5CAy576bqU346ojsu61eraqyrl30AwgciysxGQe&#10;jBgSZRdewD5xPXKY7cBLGIkSHqWx4zjBOK/TPcAxWoahqc53NOZUvqg5dMeQtMBEYOCwMgZTChbs&#10;w01YJzTWcNNRrCH20iI8gocUMhnzeRr5U0RqnKiMevsq/YkWnvXyeWohTfWzcK1UUsxm55y7SQMj&#10;bY7kKWkP4O3pS0XPIx1dGE287ctTVuazbI0Q+t92TQulG2maTZu8uiUUuoXq7GdaKN1IPrubQom7&#10;7rdK65e6ygojV0H6qgevdbb/L51Hz2bvOncDpSAhpeDV15QDpL0/ymw2fCdlgc/+SinoqDuGEuyq&#10;8twmV0zGoRV187dnoA28nH8SK/ERGquV7IiJ24I/v+eQzONG2jMuEY8wdnzfQc8g9IzxLK0xW2Rt&#10;7LZbs6W70I08qFMRzxPMhf6MW0jHoHWAb+ioQVuFm+kaIj76DkNjCfko/6A3g3QOT9KdQDaXZfoj&#10;SBoohvGbeJ8ZwG0kuTBo+PIlMCak14vruAn7CAHXg6HcjldCg/IlnnsEQ8ju3BNoUbBi76ToVURM&#10;3vi6GsnVp5e184K0UgoiC4OyJM0elt74crAyKgdkDeO/tsxSCvJpo0ygLU0xAzf5sxil52lJ9Twn&#10;f0G/SZv/lUp/079JOdsvk4oXJ92N/qfVHbmSdYpQdnB1NXe2r5w76Au92DWvcVauNT62UnfTVVYY&#10;F4dnfSFrKUZtdr06a4Xgf227qshm0+u6yisE1TR7aBuz2b990mza9dk2Zr34fyh0CxeGZ+XoYdVs&#10;9nFXZ7M/DM9KRXnEV/utzGZz1UkZ7ug9KsW5B6gEH95DGQ/jlLOxPODcCqV+IZXwLZozeyZLt1gM&#10;gTS9xss91EI2m3JvmnqV6/r9vg9Z81Ty2W9TmSD/LEpBR6ObCXOGX1mSv1MLoj0oxZyVQ0hla9Pf&#10;gXriF+muZ9EK1gB/okPBc+4ohvIiZg6xgSfgBHa+gw+7Ti+TwGkCIb7LaYExY/7VYAxDATmOt8JI&#10;D34DDMTI2aoF2lPa3jPNOfGaS4V8pS4i+ZAM8BJ9w9A0yFv0VIk/8AlP0DDOj3THyMpPI1czYmBu&#10;j5fZ2QAP0LJQTsQH0xF2yuLZQjh/mV028834B6iBt9jTZOZ+AKvsmnrXk3E0nEUncGybr2lcGlsJ&#10;KfmFsQUQnwDGaT1UNlJZNcqgeaGw6zoLfqeB8Xc8dM+6IPydXoWpp/yJVD7VIyu3nuUzqwc26Bxk&#10;44bVM9llTMYvdCbUT5n309FIt0ZecJSOCJKCn8kn8SnDBeSB2r/Vntwb51Y270nWsGO2/r25Ype3&#10;Ru2cn/yDK02Hid2Ek9B9jLjDGBnxAhFWhtwseKrr/DXutLlvkRkWChgZrJbZE/sG9GGbPo7kHcf3&#10;PxEW9gsnGRa+gJpLOM1J/XVflsjtv6dY0TbkJtKDKtlz9mxypWPtDFi5U+sCe3CMyLlVw/7Wt+NU&#10;tmx4vn9g57H1xXe1PqB1iWS1q0Ed7O/WA2bnEHZ8NWzD1fWI/SMCZg5BQ2DQ7BiP8vQN86L1L4/c&#10;dwvvoQ3zEAUuffwYUw7yP30O2fGc+TyjNMxCFLzq/kJVUAx+WDgdljyEEsxBFKSLVAnFoBnRA9we&#10;WT/zoITCSGl/Wb7lqAzLouOOGYiS9peVdcnEiLHMHnwrZiBK2l92dE9FVhgpE17WTpVrqARdwk5O&#10;2mqM7LxymhgaNCf50hp8dVFK6cSsu7uoCsrB8ED/z2h4G7tfp/SYhShYqUdDg+Z51lhVOmh/XsGM&#10;wJDXMx55snNx9eo+u5vYYy6qYCSzi+LuuUvHr+onpIdj4Tb1N1A5GlYuLlY1jB4VRTzWXVHufQ0r&#10;xS4iT6MyHtWw8nZ5kIqaiM1WbhIsdNchM3iMipqETX6PyvjIUufuwMggRU1gdPBNUk/l8pt04oXy&#10;54whM7gyNCrr/Y8TN9/5/oH2bN285zIx7MDOGXu4PELtFmgHecfdBAX1B+JV4ucSCT/REJE+t09Z&#10;4lM9n33VU4tneFFwIStgdaqr4JUv8GIY+4O9T8/C+SMvUGN81eMK4UA7ysJfuOVFhXX6F8JV7LSF&#10;j5jZNpMX8ac9SRvkBXY1kZ8YvyK+ZCdXxuQHFEK3SrQtnmFvTXDTsiiOX89+q2zZWsjvxMVXly7w&#10;Qp4LSz9cJGjGud8AVpN24d+P/hQAAAAASUVORK5CYIJQSwMECgAAAAAAAAAhAP0J1BIFCAAABQgA&#10;ABQAAABkcnMvbWVkaWEvaW1hZ2UxLnBuZ4lQTkcNChoKAAAADUlIRFIAAAB2AAAAdggDAAABXX6n&#10;tQAAAAFzUkdCAK7OHOkAAAAEZ0FNQQAAsY8L/GEFAAABNV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we0n/AAAAZ3RSTlMA1sOwGza4+aXm03/AmgXbRjO1IPaiDePQO/6qFesCQ4QwHfOfjHno&#10;1YGvGvAHdiL45X4qrBftBEW0H/WhDOLPe/2p6gHXgxzynt/M+mWALK4G3DS29+Q8/6sWAzGzHvSg&#10;C+E5/OmVurZOxAAAAAlwSFlzAAAh1QAAIdUBBJy0nQAABeZJREFUWEfF2Xt/FTUQxvFVEVsvoGKh&#10;ooIUFbyLykXBSwWkAiJeWUGtCvj+X4LJ5DfZJJtks+ec6vcPmnlmZvfT0tvZdugvcrB6JCUBZzGU&#10;l+U41OZ0Vt64Ug9a+vqieyPkIPXQr9dsycn8s6aXcfU3UhquprA2w+KWLLiLGVRGUrpgOMq/ruq3&#10;8++uf3+T2l5Ijkn/8aT29xtqPWipJ19y7I9R4bYdA5FHHKBhkSRovkmpJPSn/XLypKkX9Ac1tCz7&#10;fxSJ28MnkmV78AkHi5bxuk84wPY4GnFlRIH7uFKIsJamRW0ElXRA5NsSJgqxumP6G5wT9oogGZAr&#10;UmeLMEDHIIjR665SJ+hSpczXzbj5jM/s4RU5eTbSDX9Qrlnt3rVfp1LxVtkmR+M/6tqWowFvBS1D&#10;A94KWoYGvFVBy+hOcEDSTZajbjRppd24HQb2HH3vGXej5aCWnkFpDaV0hKstX0mOA5IYtjBv3Gfc&#10;4O+wK0lCu1PW5TqBEzTqLjOdcYWRPIbKfmcwdZr+BKZDdFqwoT4lbsSWIGp3gMWJ1aMMWUTGyVGS&#10;wYxDZh1JgzGZ8AjFPlOf4ZzlVgzqUD4duMXCkPwcKWO1sMvbAlZn7rIUo4eldjc4pJiO0UPhXcnv&#10;0lLFXYel7FApV7JoUIYmPymlb1CGXOMKVYYbyO3SqNyZ/mgg/A5NNEI77SffMUkTNOPuB4QBOhFa&#10;Ye9nosQD2gMaw27t+/sOMyBll6Jmn5u0SDo+E1ptuJdmmy9SN0p+y+j7dRqTmE88Tbei8vl5jpES&#10;xgpuMZWzxkwZg2P0qw4xm6A74SDTEXqTwp+LoNOCDY+4ySPsgLTRH2yJ8RdfHWuW/32xGYsGQQlT&#10;BkHff0jQ7RLkha/liQyC+m2ZccgM+7zGSF5cxdyIIrRGwZgbUYTW87a+RpF1T1Y8UpHWI7IhDp81&#10;SIUNOebJmkEZst85Oea5ze4vysjEqu5Sxf6v3ftL7H6xxG7j75NUidLuc2zFaGLW7tc0MWv3JE3M&#10;2qWHnSV2/1xit/Thb9u9wCkvu4RSrtzqyne/M/kvnLPcana32FAysPJd17hHleMmyru1Gxcn/O+z&#10;1BnFARpdt00wxgDVgNwiGSv0b5Nbx8hG6FN5xM5XhCnaVIpUPUGcoEsFwgF5ItckC92kFaFHJYhi&#10;ufeZFpVFksp8tOlQ9f0DgozR73fkVMEjoByGVJTuUBXFX1WE9niGcx2PGy2Svr/LqcHxeHcVnuWS&#10;GRcYWamtI1x9wqlrLCzt3kMu2ezceVYXlrx+b7fLBeY7UP7W2WT7ey40w7G5r7SytpO/VU74lbUV&#10;eIlLTst+q1zcTS5bx/BKcemywo+jZdXf4xX+n6bK/8fFH/mrUXi+9xbtPfMxN4os+c2hf22LC4nP&#10;3v6NPJD+ac2gs5BXuUaMZoSWqjwPnPIOlxihH4v+g88Tzpd54qaYSIRPSIjm+4kL5DCSomsQzHeD&#10;C2QxM0K7/jKsigvkMTPyuWuPnmg3+9ZdIPAonSr3h2OKBch6gHiSna38NjhF7jX4h3jScTPMcRHu&#10;bh5pg1nDI+5uHmmDrvjnxxbcTpE2uNS9wGkR3E6RNthd5mO8+G2nniOO/HglwO0UqWIja+5ts4/M&#10;sg6zkbV3t/2Bjay9uy0Led0mh0arue2N7g6nRs23rT4SNVfh1Kj5tk+ykGX6nBo135b5vMmBKrn+&#10;gHSaTK/slwvSSdfnjY+4dY90EuNblLOxr0invMx4t59gLtYV6YTgpd/sZ0AO24q0bp1hUf0LaxHL&#10;irTqFLNY6AEUu4q0ZvS89Ckac7CqSCveYDKwwMsvNhVp2bsMxmY/AWNPkZYUn4JX/4aewZoiLXif&#10;qZyrzLRhSZFmXWWm5ChzLVhRpBmVF98eow1YUKQjLTe1TjM/hXFFmjhIt0XbJxfDijRyiF6zNRYr&#10;mFSkg09ozPQl6yWMKVK8R7qY2g8nRhSp8bDwfHGe0tNI2sqFj1GtyInr7rIBOurMRxz2xP1Lm7vZ&#10;2zbrun8BF0IvP/3cteIAAAAASUVORK5CYIJQSwMECgAAAAAAAAAhAJqBUd8zCQAAMwkAABQAAABk&#10;cnMvbWVkaWEvaW1hZ2U0LnBuZ4lQTkcNChoKAAAADUlIRFIAAAB2AAAAdggDAAABXX6ntQAAAAFz&#10;UkdCAK7OHOkAAAAEZ0FNQQAAsY8L/GEFAAABpF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xqVho&#10;AAAAjHRSTlMA1kEuG/EI3kmKNncj+WSlEOZR03/AK2wY7gW19qIN44/QO3y9KP6qFeuXAkOExTBx&#10;sh3zCuA4ZqcS6NVAwq8a8FsH3Uh2+KTl0r8qa6wX7QRFMnMf9aEM4k3POnv96gGDLxzyCd+LeKYR&#10;59SuGQbcySH3DuSQ0Tx9/6vsmANEMbP0X6Dhjc45evyo6fHUWqoAAAAJcEhZcwAAIdUAACHVAQSc&#10;tJ0AAAaASURBVFhHtdmLnw5VGMDxIZtu0kUXK7RkSxRCFxSVNl2UEtUKWZIIKcqbthK1Lv9055zn&#10;NzPnPmd23/1+PvY9z+2M3X33feedqTA4xEIbwAtJsDas8D/9RWLzr6r+MQ9k6ZQvwiwPtQlZNbFe&#10;SLyqCak32oLxvo7bhISKhATamB2slXKdIlK8MDicTuivM01F4qraVncSG00sCVnJ1zrepb9e0tEe&#10;HeqCeazVfdChlZCwTkwT4UfJGqQapC0UNDIeissIQ7q6QpZX5EFmFrGhWsqiXpmqlZxk9TMFQZIf&#10;nPImBYOcHmdRb6uRUdy1IFSs6A2vpMjPlSBgihqxi5pBqkHaIZVdRIHfVHEla49MGmRa5GtkxRRJ&#10;CxWFhItatZPYQ5XIdztXlOH1rCOa0efkQQbq50ZTbR+dsjzo7EEeNZNrq5Kuq+Ta2dOSFySb6r3k&#10;BUlv5xq5tjp4iYpCxq5S0cjY1bZMrFQnWChBUWXMw/g6Sl6xiUzpAIHQGZYh0/88QcBUU8NSTJSp&#10;KSRsVIxRcjV5xrV2kDfIOTIlx3YaGyco5B2jO+I4LXE0pf1Noy/xh+qj20alBBO1yMtKDlMGqXLv&#10;MDiL0cFga9Go1TS+12SMu0224T/5TUeNnNitEvtYC6/HhC2ywo8Hp6Sp+kxCIiGplnkfsX1LYwQd&#10;DT9BWxQtjTCRtICORjA7+IrWAPVWtZJFY5JWH2VLPBdaQ80Wm1UW7GUGpB3xvGlvbSDtkp8LgXHR&#10;ZCybKQSkfJzINnKSRYqMKsTljjKokSrlvWKSLTHBiIVKlyW0e25Tzsi9vo/QE0VPzm5abZeplVlp&#10;PpoNxtYQF9pkpiz7KHSi3/ME1RxaI67RkUJbwjK6YpbSk0ZjiHrWF/R6qHbYSbeDWqdx+i1UCgTD&#10;5IucYwZkC73ClFHwx+dgTHPPbUswqJDo4SqT1VYSfTDaedjvnHNccUxGM2efyg1pMme2H5mMkDSB&#10;8P8T0qKMnqyqh0lqW3TSPR30tvrSzNVIiiBxxUvohtoPqyvr3CycfUpn2jOuTTq0kDZWe3H94yNy&#10;DltVp8jCG2275VlKAJNqJWeVM31nvXYHHbUZL3HkYHp4HT21SW92jL6YD+hphN9EEh2tYc5mhmlo&#10;RTIJlC2RVOK8gGLrevFxqVpuhLmbNHuoWmK5h+h2ULNV1UZWFvvaM6g4EunB/TJSu0jaofKsHN6R&#10;XybtuEcVVrNu8QLQIO3xS1PrIu/r1HxhzWRs5ANS9T4O2J+PvicXQQeRbWL5BKuE5nlL3AeT/d+6&#10;nR8LmWJnmNNin3JyGBPdZ4M2hmodP1YHIy3yBRiwLaHUhXZX2fdMsy/+WdXhX6mzHKUl5QB9cTRF&#10;qbOVvGkaAztoyLtJt01f+Sm0kBFBcm64QhSzkZahmgpfTKMenWJgzqbvsmWxa/knUIGuyyNJnU/A&#10;pNH+L52Oo6Ns1MPxOR5T3M5f6fbdYWwI7DeAvNKXykKJq0YemoeKrdOG/J3W8t/x63TNg6UcItT3&#10;Lb+nxLP6d8rz5g4HcnS9ZQ6BfeEWVOYZB6vN86+15fyCkycGRfbX7zi/nCWTMU2vRioidgvCNu6/&#10;3n9u0lsvJTelTyERsaGqmrvxMWwQkf610VBdJg4tNvV/iQKZK9/67+K12FlZ84kpuKLd+lg6qgvE&#10;rj1UE7bRFpAbxwQxL5oG45Fxci0qcblnqa7/yTrK7NC4QhZkY+6jJW6h6mAZF7mDcJVS9rB0pHR2&#10;1PeCe2I6pQpvP9reVf+OsFMvMp50uHqGVdRmdunrPeZTIhepHGzTF9NpHR2zO8t+gem0rv9Y2Wmf&#10;h9mM7hYu5ffwK5MZBf+zwaDfx7i3mcqpxlikXfhr4ZGn2bKAfwk7ZjJ6T9/DfmUeZCjr1ZLf/+AB&#10;tiywnJE81cgq7zHZtBPtXXq0pk/rG5/S2sU0F16W0E6bgYSfaOq0XfqJujj3NwMjdBVgYhFh0pau&#10;y1Jf01jkPEPVChK+CfukNulZuguZm40icw1ozyp6oqI3BbLOMmnk77AqfzxJp/jkm7I/0MBdNkCP&#10;Z8RcjHC4xloK8+oWB7P0v2/fW/z62FCugKUlr4J3/gHPRe7V5hw9Q/c4B0gJP+oMwTib5wz9wCUH&#10;1SbpH4oFbFriPDNz1vsifr87aVH72aqnW4zPylU2mZ3eNyi09QzPzVvsVuRDhobkxGL2Tbos10Lm&#10;yczhsescSLk+dmOGQrGq+h/03VRThhcGnAAAAABJRU5ErkJgglBLAQItABQABgAIAAAAIQCxgme2&#10;CgEAABMCAAATAAAAAAAAAAAAAAAAAAAAAABbQ29udGVudF9UeXBlc10ueG1sUEsBAi0AFAAGAAgA&#10;AAAhADj9If/WAAAAlAEAAAsAAAAAAAAAAAAAAAAAOwEAAF9yZWxzLy5yZWxzUEsBAi0AFAAGAAgA&#10;AAAhAJSy59pRBAAAEhgAAA4AAAAAAAAAAAAAAAAAOgIAAGRycy9lMm9Eb2MueG1sUEsBAi0AFAAG&#10;AAgAAAAhAA7uxQHfAAAABwEAAA8AAAAAAAAAAAAAAAAAtwYAAGRycy9kb3ducmV2LnhtbFBLAQIt&#10;AAoAAAAAAAAAIQCekOq/likAAJYpAAAUAAAAAAAAAAAAAAAAAMMHAABkcnMvbWVkaWEvaW1hZ2U2&#10;LnBuZ1BLAQItABQABgAIAAAAIQDM6ikl4AAAALUDAAAZAAAAAAAAAAAAAAAAAIsxAABkcnMvX3Jl&#10;bHMvZTJvRG9jLnhtbC5yZWxzUEsBAi0ACgAAAAAAAAAhAFnVICESCQAAEgkAABQAAAAAAAAAAAAA&#10;AAAAojIAAGRycy9tZWRpYS9pbWFnZTUucG5nUEsBAi0ACgAAAAAAAAAhAAiNBOkICAAACAgAABQA&#10;AAAAAAAAAAAAAAAA5jsAAGRycy9tZWRpYS9pbWFnZTMucG5nUEsBAi0ACgAAAAAAAAAhAH/yY7Nn&#10;CgAAZwoAABQAAAAAAAAAAAAAAAAAIEQAAGRycy9tZWRpYS9pbWFnZTIucG5nUEsBAi0ACgAAAAAA&#10;AAAhAP0J1BIFCAAABQgAABQAAAAAAAAAAAAAAAAAuU4AAGRycy9tZWRpYS9pbWFnZTEucG5nUEsB&#10;Ai0ACgAAAAAAAAAhAJqBUd8zCQAAMwkAABQAAAAAAAAAAAAAAAAA8FYAAGRycy9tZWRpYS9pbWFn&#10;ZTQucG5nUEsFBgAAAAALAAsAxgIAAFVgAAAAAA==&#10;">
                <o:lock v:ext="edit" aspectratio="t"/>
                <v:shapetype id="_x0000_t202" coordsize="21600,21600" o:spt="202" path="m,l,21600r21600,l21600,xe">
                  <v:stroke joinstyle="miter"/>
                  <v:path gradientshapeok="t" o:connecttype="rect"/>
                </v:shapetype>
                <v:shape id="CuadroTexto 5" o:spid="_x0000_s1027" type="#_x0000_t202" style="position:absolute;left:149;top:20191;width:3572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D24F077" w14:textId="77777777" w:rsidR="007D4AD9" w:rsidRPr="00A20700" w:rsidRDefault="007D4AD9" w:rsidP="007D4AD9">
                        <w:pPr>
                          <w:pStyle w:val="NormalWeb"/>
                          <w:spacing w:before="0" w:beforeAutospacing="0" w:after="0" w:afterAutospacing="0"/>
                          <w:jc w:val="center"/>
                          <w:rPr>
                            <w:sz w:val="18"/>
                            <w:szCs w:val="18"/>
                          </w:rPr>
                        </w:pPr>
                        <w:r w:rsidRPr="00A20700">
                          <w:rPr>
                            <w:rFonts w:ascii="Montserrat ExtraBold" w:hAnsi="Montserrat ExtraBold" w:cstheme="minorBidi"/>
                            <w:color w:val="000000" w:themeColor="text1"/>
                            <w:kern w:val="24"/>
                            <w:sz w:val="18"/>
                            <w:szCs w:val="18"/>
                          </w:rPr>
                          <w:t>www.fundacionadsis.org</w:t>
                        </w:r>
                      </w:p>
                    </w:txbxContent>
                  </v:textbox>
                </v:shape>
                <v:group id="Grupo 3" o:spid="_x0000_s1028" style="position:absolute;left:3646;top:27330;width:28452;height:4891" coordorigin="3646,27330" coordsize="28451,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left:9542;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wexAAAANoAAAAPAAAAZHJzL2Rvd25yZXYueG1sRI9BawIx&#10;FITvgv8hPKE3zVpQ6moUu1Ao4sFqK3h73bxuVjcvyybV9d8bQfA4zMw3zGzR2kqcqfGlYwXDQQKC&#10;OHe65ELB9+6j/wbCB2SNlWNScCUPi3m3M8NUuwt/0XkbChEh7FNUYEKoUyl9bsiiH7iaOHp/rrEY&#10;omwKqRu8RLit5GuSjKXFkuOCwZoyQ/lp+28VTN5HP6tsPMnMxtr1ocj2v8d8r9RLr11OQQRqwzP8&#10;aH9qBSO4X4k3QM5vAAAA//8DAFBLAQItABQABgAIAAAAIQDb4fbL7gAAAIUBAAATAAAAAAAAAAAA&#10;AAAAAAAAAABbQ29udGVudF9UeXBlc10ueG1sUEsBAi0AFAAGAAgAAAAhAFr0LFu/AAAAFQEAAAsA&#10;AAAAAAAAAAAAAAAAHwEAAF9yZWxzLy5yZWxzUEsBAi0AFAAGAAgAAAAhAKbFXB7EAAAA2gAAAA8A&#10;AAAAAAAAAAAAAAAABwIAAGRycy9kb3ducmV2LnhtbFBLBQYAAAAAAwADALcAAAD4AgAAAAA=&#10;">
                    <v:imagedata r:id="rId19" o:title=""/>
                    <v:path arrowok="t"/>
                  </v:shape>
                  <v:shape id="Imagen 6" o:spid="_x0000_s1030" type="#_x0000_t75" style="position:absolute;left:3646;top:27330;width:4892;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CeUxAAAANoAAAAPAAAAZHJzL2Rvd25yZXYueG1sRI9Pa8JA&#10;FMTvhX6H5Qm91Y0VQomuQQsFsWDxz8HjM/vMhmTfhuwaUz99t1DwOMzMb5h5PthG9NT5yrGCyTgB&#10;QVw4XXGp4Hj4fH0H4QOyxsYxKfghD/ni+WmOmXY33lG/D6WIEPYZKjAhtJmUvjBk0Y9dSxy9i+ss&#10;hii7UuoObxFuG/mWJKm0WHFcMNjSh6Gi3l+tAuzr6XlzT0LVrL7upzI139vtTqmX0bCcgQg0hEf4&#10;v73WClL4uxJvgFz8AgAA//8DAFBLAQItABQABgAIAAAAIQDb4fbL7gAAAIUBAAATAAAAAAAAAAAA&#10;AAAAAAAAAABbQ29udGVudF9UeXBlc10ueG1sUEsBAi0AFAAGAAgAAAAhAFr0LFu/AAAAFQEAAAsA&#10;AAAAAAAAAAAAAAAAHwEAAF9yZWxzLy5yZWxzUEsBAi0AFAAGAAgAAAAhAKzsJ5TEAAAA2gAAAA8A&#10;AAAAAAAAAAAAAAAABwIAAGRycy9kb3ducmV2LnhtbFBLBQYAAAAAAwADALcAAAD4AgAAAAA=&#10;">
                    <v:imagedata r:id="rId20" o:title=""/>
                    <v:path arrowok="t"/>
                  </v:shape>
                  <v:shape id="Imagen 7" o:spid="_x0000_s1031" type="#_x0000_t75" style="position:absolute;left:21312;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DSwQAAANoAAAAPAAAAZHJzL2Rvd25yZXYueG1sRI9Bi8Iw&#10;FITvgv8hvAUvsqYq6FJNi4iCBxFWBa+P5tnWbV5KE2v990YQ9jjMzDfMMu1MJVpqXGlZwXgUgSDO&#10;rC45V3A+bb9/QDiPrLGyTAqe5CBN+r0lxto++Jfao89FgLCLUUHhfR1L6bKCDLqRrYmDd7WNQR9k&#10;k0vd4CPATSUnUTSTBksOCwXWtC4o+zvejQI9P/BtIj2360u0n12nuw0NrVKDr261AOGp8//hT3un&#10;FczhfSXcAJm8AAAA//8DAFBLAQItABQABgAIAAAAIQDb4fbL7gAAAIUBAAATAAAAAAAAAAAAAAAA&#10;AAAAAABbQ29udGVudF9UeXBlc10ueG1sUEsBAi0AFAAGAAgAAAAhAFr0LFu/AAAAFQEAAAsAAAAA&#10;AAAAAAAAAAAAHwEAAF9yZWxzLy5yZWxzUEsBAi0AFAAGAAgAAAAhAEORINLBAAAA2gAAAA8AAAAA&#10;AAAAAAAAAAAABwIAAGRycy9kb3ducmV2LnhtbFBLBQYAAAAAAwADALcAAAD1AgAAAAA=&#10;">
                    <v:imagedata r:id="rId21" o:title=""/>
                    <v:path arrowok="t"/>
                  </v:shape>
                  <v:shape id="Imagen 8" o:spid="_x0000_s1032" type="#_x0000_t75" style="position:absolute;left:15437;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CAvwAAANoAAAAPAAAAZHJzL2Rvd25yZXYueG1sRE9Ni8Iw&#10;EL0L+x/CCF5EUwVlqaZFxAURL6uu56EZ29Jm0k2yWv+9OSx4fLzvdd6bVtzJ+dqygtk0AUFcWF1z&#10;qeBy/pp8gvABWWNrmRQ8yUOefQzWmGr74G+6n0IpYgj7FBVUIXSplL6oyKCf2o44cjfrDIYIXSm1&#10;w0cMN62cJ8lSGqw5NlTY0baiojn9GQWHsXtej7uF/m26H59sm6LdS6/UaNhvViAC9eEt/nfvtYK4&#10;NV6JN0BmLwAAAP//AwBQSwECLQAUAAYACAAAACEA2+H2y+4AAACFAQAAEwAAAAAAAAAAAAAAAAAA&#10;AAAAW0NvbnRlbnRfVHlwZXNdLnhtbFBLAQItABQABgAIAAAAIQBa9CxbvwAAABUBAAALAAAAAAAA&#10;AAAAAAAAAB8BAABfcmVscy8ucmVsc1BLAQItABQABgAIAAAAIQBrPuCAvwAAANoAAAAPAAAAAAAA&#10;AAAAAAAAAAcCAABkcnMvZG93bnJldi54bWxQSwUGAAAAAAMAAwC3AAAA8wIAAAAA&#10;">
                    <v:imagedata r:id="rId22" o:title=""/>
                    <v:path arrowok="t"/>
                  </v:shape>
                  <v:shape id="Imagen 9" o:spid="_x0000_s1033" type="#_x0000_t75" style="position:absolute;left:27207;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LcxAAAANoAAAAPAAAAZHJzL2Rvd25yZXYueG1sRI9Ba8JA&#10;FITvBf/D8gQvRTe2VDRmI6YgtJ6sil4f2WcS3H0bsqum/75bKPQ4zMw3TLbqrRF36nzjWMF0koAg&#10;Lp1uuFJwPGzGcxA+IGs0jknBN3lY5YOnDFPtHvxF932oRISwT1FBHUKbSunLmiz6iWuJo3dxncUQ&#10;ZVdJ3eEjwq2RL0kykxYbjgs1tvReU3nd36yCbXGqdm/ltug/Z8+mKdzrbmPOSo2G/XoJIlAf/sN/&#10;7Q+tYAG/V+INkPkPAAAA//8DAFBLAQItABQABgAIAAAAIQDb4fbL7gAAAIUBAAATAAAAAAAAAAAA&#10;AAAAAAAAAABbQ29udGVudF9UeXBlc10ueG1sUEsBAi0AFAAGAAgAAAAhAFr0LFu/AAAAFQEAAAsA&#10;AAAAAAAAAAAAAAAAHwEAAF9yZWxzLy5yZWxzUEsBAi0AFAAGAAgAAAAhAJB+ItzEAAAA2gAAAA8A&#10;AAAAAAAAAAAAAAAABwIAAGRycy9kb3ducmV2LnhtbFBLBQYAAAAAAwADALcAAAD4AgAAAAA=&#10;">
                    <v:imagedata r:id="rId23" o:title=""/>
                    <v:path arrowok="t"/>
                  </v:shape>
                </v:group>
                <v:shape id="Imagen 4" o:spid="_x0000_s1034" type="#_x0000_t75" style="position:absolute;left:7566;width:19583;height:19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LFQwAAAANoAAAAPAAAAZHJzL2Rvd25yZXYueG1sRI9Bi8Iw&#10;FITvgv8hPMGbpi5apBpFFEH0ZBXPz+bZVpuX0mS1/nsjLOxxmJlvmPmyNZV4UuNKywpGwwgEcWZ1&#10;ybmC82k7mIJwHlljZZkUvMnBctHtzDHR9sVHeqY+FwHCLkEFhfd1IqXLCjLohrYmDt7NNgZ9kE0u&#10;dYOvADeV/ImiWBosOSwUWNO6oOyR/ppAqS/vdBIfH5dNVh3wfo2v22ivVL/XrmYgPLX+P/zX3mkF&#10;Y/heCTdALj4AAAD//wMAUEsBAi0AFAAGAAgAAAAhANvh9svuAAAAhQEAABMAAAAAAAAAAAAAAAAA&#10;AAAAAFtDb250ZW50X1R5cGVzXS54bWxQSwECLQAUAAYACAAAACEAWvQsW78AAAAVAQAACwAAAAAA&#10;AAAAAAAAAAAfAQAAX3JlbHMvLnJlbHNQSwECLQAUAAYACAAAACEAvJixUMAAAADaAAAADwAAAAAA&#10;AAAAAAAAAAAHAgAAZHJzL2Rvd25yZXYueG1sUEsFBgAAAAADAAMAtwAAAPQCAAAAAA==&#10;">
                  <v:imagedata r:id="rId24" o:title=""/>
                  <v:path arrowok="t"/>
                </v:shape>
                <w10:wrap anchorx="margin"/>
              </v:group>
            </w:pict>
          </mc:Fallback>
        </mc:AlternateContent>
      </w:r>
    </w:p>
    <w:p w14:paraId="4D03D8A2" w14:textId="77777777" w:rsidR="007D4AD9" w:rsidRPr="004E2117" w:rsidRDefault="007D4AD9" w:rsidP="007D4AD9">
      <w:pPr>
        <w:spacing w:line="276" w:lineRule="auto"/>
        <w:jc w:val="both"/>
        <w:rPr>
          <w:rFonts w:ascii="Arial" w:hAnsi="Arial" w:cs="Arial"/>
        </w:rPr>
      </w:pPr>
      <w:r w:rsidRPr="004E2117">
        <w:rPr>
          <w:rFonts w:ascii="Arial" w:hAnsi="Arial" w:cs="Arial"/>
        </w:rPr>
        <w:t xml:space="preserve"> </w:t>
      </w:r>
    </w:p>
    <w:p w14:paraId="279A9938" w14:textId="77777777" w:rsidR="007D4AD9" w:rsidRDefault="007D4AD9"/>
    <w:sectPr w:rsidR="007D4AD9">
      <w:head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30087" w14:textId="77777777" w:rsidR="007F4A08" w:rsidRDefault="007F4A08" w:rsidP="007D4AD9">
      <w:pPr>
        <w:spacing w:after="0" w:line="240" w:lineRule="auto"/>
      </w:pPr>
      <w:r>
        <w:separator/>
      </w:r>
    </w:p>
  </w:endnote>
  <w:endnote w:type="continuationSeparator" w:id="0">
    <w:p w14:paraId="4D4B7333" w14:textId="77777777" w:rsidR="007F4A08" w:rsidRDefault="007F4A08" w:rsidP="007D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49C7F" w14:textId="77777777" w:rsidR="007F4A08" w:rsidRDefault="007F4A08" w:rsidP="007D4AD9">
      <w:pPr>
        <w:spacing w:after="0" w:line="240" w:lineRule="auto"/>
      </w:pPr>
      <w:r>
        <w:separator/>
      </w:r>
    </w:p>
  </w:footnote>
  <w:footnote w:type="continuationSeparator" w:id="0">
    <w:p w14:paraId="6CA60C5A" w14:textId="77777777" w:rsidR="007F4A08" w:rsidRDefault="007F4A08" w:rsidP="007D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7889" w14:textId="30F7DDC1" w:rsidR="007D4AD9" w:rsidRDefault="00973F56" w:rsidP="007D4AD9">
    <w:pPr>
      <w:pStyle w:val="Encabezado"/>
    </w:pPr>
    <w:r>
      <w:pict w14:anchorId="7C987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6.25pt">
          <v:imagedata r:id="rId1" o:title="LogoPRESENTES_negro(1)"/>
        </v:shape>
      </w:pict>
    </w:r>
    <w:r w:rsidR="00AF261B">
      <w:t xml:space="preserve">  </w:t>
    </w:r>
    <w:r w:rsidR="00363BA7">
      <w:t xml:space="preserve">                                      </w:t>
    </w:r>
    <w:r w:rsidR="00EA2FE6">
      <w:t xml:space="preserve"> </w:t>
    </w:r>
    <w:r w:rsidR="00363BA7">
      <w:t xml:space="preserve"> </w:t>
    </w:r>
    <w:r w:rsidR="00EA2FE6">
      <w:t xml:space="preserve">  </w:t>
    </w:r>
    <w:r w:rsidR="00363BA7">
      <w:t xml:space="preserve"> </w:t>
    </w:r>
    <w:r w:rsidR="00AF261B">
      <w:t xml:space="preserve">  </w:t>
    </w:r>
    <w:r w:rsidR="00363BA7">
      <w:t xml:space="preserve"> </w:t>
    </w:r>
    <w:r w:rsidR="00363BA7">
      <w:rPr>
        <w:noProof/>
        <w:lang w:eastAsia="es-ES"/>
      </w:rPr>
      <w:drawing>
        <wp:inline distT="0" distB="0" distL="0" distR="0" wp14:anchorId="0ACE573C" wp14:editId="28F5412F">
          <wp:extent cx="8191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r w:rsidR="00363BA7">
      <w:t xml:space="preserve">     </w:t>
    </w:r>
    <w:r w:rsidR="00AF261B">
      <w:t xml:space="preserve">     </w:t>
    </w:r>
    <w:r w:rsidR="00EA2FE6">
      <w:t xml:space="preserve">                </w:t>
    </w:r>
    <w:r w:rsidR="00AF261B">
      <w:t xml:space="preserve"> </w:t>
    </w:r>
    <w:r w:rsidR="005B4BCA">
      <w:t xml:space="preserve">    </w:t>
    </w:r>
    <w:r w:rsidR="00363BA7">
      <w:t xml:space="preserve">    </w:t>
    </w:r>
    <w:r w:rsidR="005B4BCA">
      <w:t xml:space="preserve">    </w:t>
    </w:r>
    <w:r w:rsidR="005B4BCA">
      <w:rPr>
        <w:noProof/>
        <w:lang w:eastAsia="es-ES"/>
      </w:rPr>
      <w:drawing>
        <wp:inline distT="0" distB="0" distL="0" distR="0" wp14:anchorId="59367B4C" wp14:editId="57CCD72C">
          <wp:extent cx="1143000" cy="585669"/>
          <wp:effectExtent l="0" t="0" r="0" b="5080"/>
          <wp:docPr id="10" name="Imagen 10" descr="C:\Users\Comunicacion\AppData\Local\Microsoft\Windows\INetCache\Content.Word\logoD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municacion\AppData\Local\Microsoft\Windows\INetCache\Content.Word\logoDF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4677" cy="586528"/>
                  </a:xfrm>
                  <a:prstGeom prst="rect">
                    <a:avLst/>
                  </a:prstGeom>
                  <a:noFill/>
                  <a:ln>
                    <a:noFill/>
                  </a:ln>
                </pic:spPr>
              </pic:pic>
            </a:graphicData>
          </a:graphic>
        </wp:inline>
      </w:drawing>
    </w:r>
    <w:r w:rsidR="007D4AD9">
      <w:t xml:space="preserve">                                                             </w:t>
    </w:r>
    <w:r w:rsidR="005B4BCA">
      <w:t xml:space="preserve">                        </w:t>
    </w:r>
    <w:r w:rsidR="00363BA7">
      <w:br/>
    </w:r>
  </w:p>
  <w:p w14:paraId="049F06CD" w14:textId="77777777" w:rsidR="00244807" w:rsidRDefault="00244807" w:rsidP="007D4A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15F16"/>
    <w:multiLevelType w:val="hybridMultilevel"/>
    <w:tmpl w:val="FE1638C6"/>
    <w:lvl w:ilvl="0" w:tplc="AACE3E3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892D1D"/>
    <w:multiLevelType w:val="hybridMultilevel"/>
    <w:tmpl w:val="B7DCE0C0"/>
    <w:lvl w:ilvl="0" w:tplc="544EA35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7D6191"/>
    <w:multiLevelType w:val="hybridMultilevel"/>
    <w:tmpl w:val="DCD0D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7A60FA9"/>
    <w:multiLevelType w:val="hybridMultilevel"/>
    <w:tmpl w:val="6B620076"/>
    <w:lvl w:ilvl="0" w:tplc="AAE0008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9F"/>
    <w:rsid w:val="00057F2B"/>
    <w:rsid w:val="00154681"/>
    <w:rsid w:val="00195D5A"/>
    <w:rsid w:val="00197732"/>
    <w:rsid w:val="002260EA"/>
    <w:rsid w:val="00244807"/>
    <w:rsid w:val="00290F00"/>
    <w:rsid w:val="002B5F2C"/>
    <w:rsid w:val="002C0125"/>
    <w:rsid w:val="002E5CD4"/>
    <w:rsid w:val="002F0BD2"/>
    <w:rsid w:val="00355D1A"/>
    <w:rsid w:val="00363BA7"/>
    <w:rsid w:val="00396F15"/>
    <w:rsid w:val="003B27F8"/>
    <w:rsid w:val="003D6A58"/>
    <w:rsid w:val="00446AAE"/>
    <w:rsid w:val="00477D05"/>
    <w:rsid w:val="004A366D"/>
    <w:rsid w:val="004C03EE"/>
    <w:rsid w:val="0057139B"/>
    <w:rsid w:val="00590CEE"/>
    <w:rsid w:val="005B4BCA"/>
    <w:rsid w:val="005C03DC"/>
    <w:rsid w:val="005C0688"/>
    <w:rsid w:val="005E0998"/>
    <w:rsid w:val="0061592D"/>
    <w:rsid w:val="006228EB"/>
    <w:rsid w:val="006468E6"/>
    <w:rsid w:val="00665B77"/>
    <w:rsid w:val="00704EDA"/>
    <w:rsid w:val="007D4AD9"/>
    <w:rsid w:val="007E0CCC"/>
    <w:rsid w:val="007F08CA"/>
    <w:rsid w:val="007F2264"/>
    <w:rsid w:val="007F4A08"/>
    <w:rsid w:val="00883787"/>
    <w:rsid w:val="008F4DE8"/>
    <w:rsid w:val="009601B4"/>
    <w:rsid w:val="00973F56"/>
    <w:rsid w:val="009F517D"/>
    <w:rsid w:val="00A40D73"/>
    <w:rsid w:val="00A74520"/>
    <w:rsid w:val="00AF261B"/>
    <w:rsid w:val="00B028D5"/>
    <w:rsid w:val="00BB2477"/>
    <w:rsid w:val="00BD3EB3"/>
    <w:rsid w:val="00BF26B8"/>
    <w:rsid w:val="00C515A0"/>
    <w:rsid w:val="00CE5A21"/>
    <w:rsid w:val="00D26E0C"/>
    <w:rsid w:val="00D46590"/>
    <w:rsid w:val="00E945E9"/>
    <w:rsid w:val="00E95878"/>
    <w:rsid w:val="00EA21C9"/>
    <w:rsid w:val="00EA2FE6"/>
    <w:rsid w:val="00EB399F"/>
    <w:rsid w:val="00F10794"/>
    <w:rsid w:val="00F402BF"/>
    <w:rsid w:val="00F81FD8"/>
    <w:rsid w:val="00FD2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9B1E9"/>
  <w15:chartTrackingRefBased/>
  <w15:docId w15:val="{6BD93540-5EFB-4B4A-8BD6-7A378AD1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A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4A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4AD9"/>
  </w:style>
  <w:style w:type="paragraph" w:styleId="Piedepgina">
    <w:name w:val="footer"/>
    <w:basedOn w:val="Normal"/>
    <w:link w:val="PiedepginaCar"/>
    <w:uiPriority w:val="99"/>
    <w:unhideWhenUsed/>
    <w:rsid w:val="007D4A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4AD9"/>
  </w:style>
  <w:style w:type="table" w:styleId="Tablaconcuadrcula">
    <w:name w:val="Table Grid"/>
    <w:basedOn w:val="Tablanormal"/>
    <w:uiPriority w:val="39"/>
    <w:rsid w:val="007D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4A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260EA"/>
    <w:pPr>
      <w:ind w:left="720"/>
      <w:contextualSpacing/>
    </w:pPr>
  </w:style>
  <w:style w:type="character" w:styleId="Refdecomentario">
    <w:name w:val="annotation reference"/>
    <w:basedOn w:val="Fuentedeprrafopredeter"/>
    <w:uiPriority w:val="99"/>
    <w:semiHidden/>
    <w:unhideWhenUsed/>
    <w:rsid w:val="00244807"/>
    <w:rPr>
      <w:sz w:val="16"/>
      <w:szCs w:val="16"/>
    </w:rPr>
  </w:style>
  <w:style w:type="paragraph" w:styleId="Textocomentario">
    <w:name w:val="annotation text"/>
    <w:basedOn w:val="Normal"/>
    <w:link w:val="TextocomentarioCar"/>
    <w:uiPriority w:val="99"/>
    <w:semiHidden/>
    <w:unhideWhenUsed/>
    <w:rsid w:val="002448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4807"/>
    <w:rPr>
      <w:sz w:val="20"/>
      <w:szCs w:val="20"/>
    </w:rPr>
  </w:style>
  <w:style w:type="paragraph" w:styleId="Asuntodelcomentario">
    <w:name w:val="annotation subject"/>
    <w:basedOn w:val="Textocomentario"/>
    <w:next w:val="Textocomentario"/>
    <w:link w:val="AsuntodelcomentarioCar"/>
    <w:uiPriority w:val="99"/>
    <w:semiHidden/>
    <w:unhideWhenUsed/>
    <w:rsid w:val="00244807"/>
    <w:rPr>
      <w:b/>
      <w:bCs/>
    </w:rPr>
  </w:style>
  <w:style w:type="character" w:customStyle="1" w:styleId="AsuntodelcomentarioCar">
    <w:name w:val="Asunto del comentario Car"/>
    <w:basedOn w:val="TextocomentarioCar"/>
    <w:link w:val="Asuntodelcomentario"/>
    <w:uiPriority w:val="99"/>
    <w:semiHidden/>
    <w:rsid w:val="00244807"/>
    <w:rPr>
      <w:b/>
      <w:bCs/>
      <w:sz w:val="20"/>
      <w:szCs w:val="20"/>
    </w:rPr>
  </w:style>
  <w:style w:type="paragraph" w:styleId="Textodeglobo">
    <w:name w:val="Balloon Text"/>
    <w:basedOn w:val="Normal"/>
    <w:link w:val="TextodegloboCar"/>
    <w:uiPriority w:val="99"/>
    <w:semiHidden/>
    <w:unhideWhenUsed/>
    <w:rsid w:val="002448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807"/>
    <w:rPr>
      <w:rFonts w:ascii="Segoe UI" w:hAnsi="Segoe UI" w:cs="Segoe UI"/>
      <w:sz w:val="18"/>
      <w:szCs w:val="18"/>
    </w:rPr>
  </w:style>
  <w:style w:type="character" w:styleId="Hipervnculo">
    <w:name w:val="Hyperlink"/>
    <w:basedOn w:val="Fuentedeprrafopredeter"/>
    <w:uiPriority w:val="99"/>
    <w:unhideWhenUsed/>
    <w:rsid w:val="00363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56120">
      <w:bodyDiv w:val="1"/>
      <w:marLeft w:val="0"/>
      <w:marRight w:val="0"/>
      <w:marTop w:val="0"/>
      <w:marBottom w:val="0"/>
      <w:divBdr>
        <w:top w:val="none" w:sz="0" w:space="0" w:color="auto"/>
        <w:left w:val="none" w:sz="0" w:space="0" w:color="auto"/>
        <w:bottom w:val="none" w:sz="0" w:space="0" w:color="auto"/>
        <w:right w:val="none" w:sz="0" w:space="0" w:color="auto"/>
      </w:divBdr>
      <w:divsChild>
        <w:div w:id="2919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mailto:maria.moya@fundacionadsis.org"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dacionadsis.org/es/nota-de-prensa-proyectos-hegan-y-hegalak" TargetMode="External"/><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s://www.fundacionadsis.org/es/bizkaia/proyectos/hegan-y-hegalak"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jp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9" ma:contentTypeDescription="Crear nuevo documento." ma:contentTypeScope="" ma:versionID="faec09a499d35fa92c0aa7a457bf0c38">
  <xsd:schema xmlns:xsd="http://www.w3.org/2001/XMLSchema" xmlns:xs="http://www.w3.org/2001/XMLSchema" xmlns:p="http://schemas.microsoft.com/office/2006/metadata/properties" xmlns:ns2="4dd9d709-e360-4789-9258-12186bad9282" targetNamespace="http://schemas.microsoft.com/office/2006/metadata/properties" ma:root="true" ma:fieldsID="19087e1bbb12f9b0f5055d8c12024234" ns2:_="">
    <xsd:import namespace="4dd9d709-e360-4789-9258-12186bad9282"/>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3CA85-9A71-4C5E-9EEF-E6DBC84F556D}">
  <ds:schemaRefs>
    <ds:schemaRef ds:uri="http://schemas.microsoft.com/sharepoint/v3/contenttype/forms"/>
  </ds:schemaRefs>
</ds:datastoreItem>
</file>

<file path=customXml/itemProps2.xml><?xml version="1.0" encoding="utf-8"?>
<ds:datastoreItem xmlns:ds="http://schemas.openxmlformats.org/officeDocument/2006/customXml" ds:itemID="{FBB2F5E3-4582-4E56-9D6E-80D8CB9BF1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056D94-6B73-4F2E-9B8C-1935FDBA996B}"/>
</file>

<file path=docProps/app.xml><?xml version="1.0" encoding="utf-8"?>
<Properties xmlns="http://schemas.openxmlformats.org/officeDocument/2006/extended-properties" xmlns:vt="http://schemas.openxmlformats.org/officeDocument/2006/docPropsVTypes">
  <Template>Normal</Template>
  <TotalTime>1414</TotalTime>
  <Pages>1</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17</cp:revision>
  <dcterms:created xsi:type="dcterms:W3CDTF">2021-06-11T10:56:00Z</dcterms:created>
  <dcterms:modified xsi:type="dcterms:W3CDTF">2021-07-13T14:53:00Z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