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50B3B" w14:textId="77777777" w:rsidR="00971B3A" w:rsidRDefault="00C62AD2" w:rsidP="00971B3A">
      <w:pPr>
        <w:jc w:val="righ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18"/>
          <w:u w:val="single"/>
        </w:rPr>
        <w:t>NOTA</w:t>
      </w:r>
      <w:r w:rsidR="00A20700" w:rsidRPr="00BF49DD">
        <w:rPr>
          <w:rFonts w:ascii="Arial" w:hAnsi="Arial" w:cs="Arial"/>
          <w:b/>
          <w:bCs/>
          <w:sz w:val="18"/>
          <w:u w:val="single"/>
        </w:rPr>
        <w:t xml:space="preserve"> DE PRENSA</w:t>
      </w:r>
      <w:r w:rsidR="0055504B" w:rsidRPr="00BF49DD">
        <w:rPr>
          <w:rFonts w:ascii="Arial" w:hAnsi="Arial" w:cs="Arial"/>
          <w:b/>
          <w:bCs/>
          <w:sz w:val="18"/>
          <w:u w:val="single"/>
        </w:rPr>
        <w:br/>
      </w:r>
    </w:p>
    <w:p w14:paraId="03F3D3F8" w14:textId="3800ABD9" w:rsidR="00511F86" w:rsidRDefault="00971B3A" w:rsidP="002D2153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‘Sueños migrantes’, los cortos de Fundación Adsis que reflejan las pesadillas e ilusiones de seis personas migradas</w:t>
      </w:r>
    </w:p>
    <w:p w14:paraId="0CCD83AB" w14:textId="77777777" w:rsidR="00971B3A" w:rsidRPr="0055504B" w:rsidRDefault="00971B3A" w:rsidP="002D2153">
      <w:pPr>
        <w:spacing w:line="276" w:lineRule="auto"/>
        <w:jc w:val="center"/>
        <w:rPr>
          <w:rFonts w:ascii="Arial" w:hAnsi="Arial" w:cs="Arial"/>
          <w:b/>
          <w:bCs/>
          <w:color w:val="8496B0" w:themeColor="text2" w:themeTint="99"/>
          <w:sz w:val="20"/>
          <w:szCs w:val="32"/>
        </w:rPr>
      </w:pPr>
    </w:p>
    <w:p w14:paraId="7960C3BE" w14:textId="6ECA623E" w:rsidR="00324177" w:rsidRDefault="00765C62" w:rsidP="002D2153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Cs/>
        </w:rPr>
      </w:pPr>
      <w:r w:rsidRPr="00324177">
        <w:rPr>
          <w:rFonts w:ascii="Arial" w:hAnsi="Arial" w:cs="Arial"/>
          <w:bCs/>
        </w:rPr>
        <w:t>E</w:t>
      </w:r>
      <w:r w:rsidR="00D06F36" w:rsidRPr="00324177">
        <w:rPr>
          <w:rFonts w:ascii="Arial" w:hAnsi="Arial" w:cs="Arial"/>
          <w:bCs/>
        </w:rPr>
        <w:t>n e</w:t>
      </w:r>
      <w:r w:rsidRPr="00324177">
        <w:rPr>
          <w:rFonts w:ascii="Arial" w:hAnsi="Arial" w:cs="Arial"/>
          <w:bCs/>
        </w:rPr>
        <w:t xml:space="preserve">l marco del </w:t>
      </w:r>
      <w:r w:rsidR="00CD68F2" w:rsidRPr="00324177">
        <w:rPr>
          <w:rFonts w:ascii="Arial" w:hAnsi="Arial" w:cs="Arial"/>
          <w:bCs/>
        </w:rPr>
        <w:t>Día Internacional</w:t>
      </w:r>
      <w:r w:rsidR="00654897" w:rsidRPr="00324177">
        <w:rPr>
          <w:rFonts w:ascii="Arial" w:hAnsi="Arial" w:cs="Arial"/>
          <w:bCs/>
        </w:rPr>
        <w:t xml:space="preserve"> de la Eliminación de la Discriminación Racial</w:t>
      </w:r>
      <w:r w:rsidR="00D06F36" w:rsidRPr="00324177">
        <w:rPr>
          <w:rFonts w:ascii="Arial" w:hAnsi="Arial" w:cs="Arial"/>
          <w:bCs/>
        </w:rPr>
        <w:t xml:space="preserve">, Fundación Adsis </w:t>
      </w:r>
      <w:r w:rsidR="00324177">
        <w:rPr>
          <w:rFonts w:ascii="Arial" w:hAnsi="Arial" w:cs="Arial"/>
          <w:bCs/>
        </w:rPr>
        <w:t xml:space="preserve">estrena </w:t>
      </w:r>
      <w:r w:rsidR="00D245E4" w:rsidRPr="00324177">
        <w:rPr>
          <w:rFonts w:ascii="Arial" w:hAnsi="Arial" w:cs="Arial"/>
          <w:bCs/>
        </w:rPr>
        <w:t xml:space="preserve">varios cortos de </w:t>
      </w:r>
      <w:r w:rsidR="00971B3A">
        <w:rPr>
          <w:rFonts w:ascii="Arial" w:hAnsi="Arial" w:cs="Arial"/>
          <w:bCs/>
        </w:rPr>
        <w:t>género</w:t>
      </w:r>
      <w:r w:rsidR="00D245E4" w:rsidRPr="00324177">
        <w:rPr>
          <w:rFonts w:ascii="Arial" w:hAnsi="Arial" w:cs="Arial"/>
          <w:bCs/>
        </w:rPr>
        <w:t xml:space="preserve"> documental </w:t>
      </w:r>
      <w:r w:rsidR="00324177">
        <w:rPr>
          <w:rFonts w:ascii="Arial" w:hAnsi="Arial" w:cs="Arial"/>
          <w:bCs/>
        </w:rPr>
        <w:t xml:space="preserve">con el fin de </w:t>
      </w:r>
      <w:r w:rsidR="00EA0A8C">
        <w:rPr>
          <w:rFonts w:ascii="Arial" w:hAnsi="Arial" w:cs="Arial"/>
          <w:bCs/>
        </w:rPr>
        <w:t xml:space="preserve">sensibilizar sobre la </w:t>
      </w:r>
      <w:r w:rsidR="00971B3A">
        <w:rPr>
          <w:rFonts w:ascii="Arial" w:hAnsi="Arial" w:cs="Arial"/>
          <w:bCs/>
        </w:rPr>
        <w:t>realidad</w:t>
      </w:r>
      <w:r w:rsidR="00EA0A8C">
        <w:rPr>
          <w:rFonts w:ascii="Arial" w:hAnsi="Arial" w:cs="Arial"/>
          <w:bCs/>
        </w:rPr>
        <w:t xml:space="preserve"> migratoria actual</w:t>
      </w:r>
      <w:r w:rsidR="00324177">
        <w:rPr>
          <w:rFonts w:ascii="Arial" w:hAnsi="Arial" w:cs="Arial"/>
          <w:bCs/>
        </w:rPr>
        <w:t>.</w:t>
      </w:r>
    </w:p>
    <w:p w14:paraId="25992A34" w14:textId="2BD9D287" w:rsidR="00324177" w:rsidRPr="00324177" w:rsidRDefault="00324177" w:rsidP="002D2153">
      <w:pPr>
        <w:pStyle w:val="Prrafodelista"/>
        <w:spacing w:line="276" w:lineRule="auto"/>
        <w:jc w:val="both"/>
        <w:rPr>
          <w:rFonts w:ascii="Arial" w:hAnsi="Arial" w:cs="Arial"/>
          <w:bCs/>
        </w:rPr>
      </w:pPr>
    </w:p>
    <w:p w14:paraId="09F00518" w14:textId="66D1E7C7" w:rsidR="002D61E7" w:rsidRDefault="00EA0A8C" w:rsidP="002D2153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‘Sueños migrantes’ </w:t>
      </w:r>
      <w:r w:rsidR="00506CDE">
        <w:rPr>
          <w:rFonts w:ascii="Arial" w:hAnsi="Arial" w:cs="Arial"/>
          <w:bCs/>
        </w:rPr>
        <w:t>da a conocer</w:t>
      </w:r>
      <w:r w:rsidR="00324177">
        <w:rPr>
          <w:rFonts w:ascii="Arial" w:hAnsi="Arial" w:cs="Arial"/>
          <w:bCs/>
        </w:rPr>
        <w:t xml:space="preserve"> </w:t>
      </w:r>
      <w:r w:rsidR="00324177" w:rsidRPr="00324177">
        <w:rPr>
          <w:rFonts w:ascii="Arial" w:hAnsi="Arial" w:cs="Arial"/>
          <w:bCs/>
        </w:rPr>
        <w:t xml:space="preserve">6 historias de vida de personas migrantes </w:t>
      </w:r>
      <w:r w:rsidR="006456CA">
        <w:rPr>
          <w:rFonts w:ascii="Arial" w:hAnsi="Arial" w:cs="Arial"/>
          <w:bCs/>
        </w:rPr>
        <w:t>que com</w:t>
      </w:r>
      <w:r w:rsidR="00E0686F">
        <w:rPr>
          <w:rFonts w:ascii="Arial" w:hAnsi="Arial" w:cs="Arial"/>
          <w:bCs/>
        </w:rPr>
        <w:t>parten su</w:t>
      </w:r>
      <w:r w:rsidR="003557DB">
        <w:rPr>
          <w:rFonts w:ascii="Arial" w:hAnsi="Arial" w:cs="Arial"/>
          <w:bCs/>
        </w:rPr>
        <w:t xml:space="preserve">s </w:t>
      </w:r>
      <w:r w:rsidR="00E0686F">
        <w:rPr>
          <w:rFonts w:ascii="Arial" w:hAnsi="Arial" w:cs="Arial"/>
          <w:bCs/>
        </w:rPr>
        <w:t>vivencias, ilusiones y proyectos de vida</w:t>
      </w:r>
      <w:r w:rsidR="003557DB">
        <w:rPr>
          <w:rFonts w:ascii="Arial" w:hAnsi="Arial" w:cs="Arial"/>
          <w:bCs/>
        </w:rPr>
        <w:t>.</w:t>
      </w:r>
      <w:r w:rsidR="006456CA">
        <w:rPr>
          <w:rFonts w:ascii="Arial" w:hAnsi="Arial" w:cs="Arial"/>
          <w:bCs/>
        </w:rPr>
        <w:t xml:space="preserve"> </w:t>
      </w:r>
    </w:p>
    <w:p w14:paraId="68C2F2B3" w14:textId="2D8C30C0" w:rsidR="00336AE5" w:rsidRPr="00C31870" w:rsidRDefault="00336AE5" w:rsidP="002D2153">
      <w:pPr>
        <w:spacing w:line="276" w:lineRule="auto"/>
        <w:jc w:val="both"/>
        <w:rPr>
          <w:rFonts w:ascii="Arial" w:hAnsi="Arial" w:cs="Arial"/>
          <w:bCs/>
        </w:rPr>
      </w:pPr>
    </w:p>
    <w:p w14:paraId="0B77CDCD" w14:textId="7B327702" w:rsidR="00CD68F2" w:rsidRDefault="003557DB" w:rsidP="002D2153">
      <w:pPr>
        <w:spacing w:line="276" w:lineRule="auto"/>
        <w:jc w:val="both"/>
        <w:rPr>
          <w:rFonts w:ascii="Arial" w:hAnsi="Arial" w:cs="Arial"/>
        </w:rPr>
      </w:pPr>
      <w:r w:rsidRPr="00C31870">
        <w:rPr>
          <w:rFonts w:ascii="Arial" w:hAnsi="Arial" w:cs="Arial"/>
          <w:b/>
        </w:rPr>
        <w:t>21</w:t>
      </w:r>
      <w:r w:rsidR="00BF49DD" w:rsidRPr="00C31870">
        <w:rPr>
          <w:rFonts w:ascii="Arial" w:hAnsi="Arial" w:cs="Arial"/>
          <w:b/>
        </w:rPr>
        <w:t xml:space="preserve"> de </w:t>
      </w:r>
      <w:r w:rsidR="00C62AD2" w:rsidRPr="00C31870">
        <w:rPr>
          <w:rFonts w:ascii="Arial" w:hAnsi="Arial" w:cs="Arial"/>
          <w:b/>
        </w:rPr>
        <w:t>marzo de 2022</w:t>
      </w:r>
      <w:r w:rsidR="00BF49DD" w:rsidRPr="00C31870">
        <w:rPr>
          <w:rFonts w:ascii="Arial" w:hAnsi="Arial" w:cs="Arial"/>
          <w:b/>
        </w:rPr>
        <w:t xml:space="preserve">. </w:t>
      </w:r>
      <w:r w:rsidR="00BF49DD" w:rsidRPr="00BF49DD">
        <w:rPr>
          <w:rFonts w:ascii="Arial" w:hAnsi="Arial" w:cs="Arial"/>
          <w:b/>
        </w:rPr>
        <w:t xml:space="preserve">– </w:t>
      </w:r>
      <w:r w:rsidR="00CD68F2" w:rsidRPr="00EA0A8C">
        <w:rPr>
          <w:rFonts w:ascii="Arial" w:hAnsi="Arial" w:cs="Arial"/>
        </w:rPr>
        <w:t xml:space="preserve">El </w:t>
      </w:r>
      <w:r w:rsidR="002B63C8" w:rsidRPr="00EA0A8C">
        <w:rPr>
          <w:rFonts w:ascii="Arial" w:hAnsi="Arial" w:cs="Arial"/>
        </w:rPr>
        <w:t>21 de marzo</w:t>
      </w:r>
      <w:r w:rsidR="00CD68F2" w:rsidRPr="00EA0A8C">
        <w:rPr>
          <w:rFonts w:ascii="Arial" w:hAnsi="Arial" w:cs="Arial"/>
        </w:rPr>
        <w:t xml:space="preserve"> se celebra el Día Internacional </w:t>
      </w:r>
      <w:r w:rsidR="002B63C8" w:rsidRPr="00EA0A8C">
        <w:rPr>
          <w:rFonts w:ascii="Arial" w:hAnsi="Arial" w:cs="Arial"/>
        </w:rPr>
        <w:t>la Eliminación de la Discriminación Racial</w:t>
      </w:r>
      <w:r w:rsidR="00CD68F2" w:rsidRPr="00EA0A8C">
        <w:rPr>
          <w:rFonts w:ascii="Arial" w:hAnsi="Arial" w:cs="Arial"/>
        </w:rPr>
        <w:t xml:space="preserve"> con el objetivo de defender los derechos humanos y libertades fundamentales de las personas migrantes</w:t>
      </w:r>
      <w:r w:rsidR="00CD68F2">
        <w:rPr>
          <w:rFonts w:ascii="Arial" w:hAnsi="Arial" w:cs="Arial"/>
        </w:rPr>
        <w:t xml:space="preserve">. En un contexto en el que el racismo y la xenofobia siguen vigentes en nuestro día a día, es necesario promover la convivencia y celebrar la riqueza que aporta la diversidad. </w:t>
      </w:r>
    </w:p>
    <w:p w14:paraId="39E7C35E" w14:textId="441A0C33" w:rsidR="00D07608" w:rsidRDefault="00131608" w:rsidP="002D215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 el fin de </w:t>
      </w:r>
      <w:r w:rsidR="002B63C8">
        <w:rPr>
          <w:rFonts w:ascii="Arial" w:hAnsi="Arial" w:cs="Arial"/>
        </w:rPr>
        <w:t xml:space="preserve">reflexionar sobre la realidad migratoria actual y </w:t>
      </w:r>
      <w:r w:rsidR="00D245E4">
        <w:rPr>
          <w:rFonts w:ascii="Arial" w:hAnsi="Arial" w:cs="Arial"/>
        </w:rPr>
        <w:t>sensibilizar,</w:t>
      </w:r>
      <w:r w:rsidR="00EA0A8C">
        <w:rPr>
          <w:rFonts w:ascii="Arial" w:hAnsi="Arial" w:cs="Arial"/>
        </w:rPr>
        <w:t xml:space="preserve"> </w:t>
      </w:r>
      <w:hyperlink r:id="rId11" w:history="1">
        <w:r w:rsidR="00CD68F2" w:rsidRPr="00F92445">
          <w:rPr>
            <w:rStyle w:val="Hipervnculo"/>
            <w:rFonts w:ascii="Arial" w:hAnsi="Arial" w:cs="Arial"/>
            <w:b/>
          </w:rPr>
          <w:t>Fundación Adsis</w:t>
        </w:r>
      </w:hyperlink>
      <w:r w:rsidR="00CD68F2">
        <w:rPr>
          <w:rFonts w:ascii="Arial" w:hAnsi="Arial" w:cs="Arial"/>
        </w:rPr>
        <w:t xml:space="preserve"> </w:t>
      </w:r>
      <w:r w:rsidR="00EA0A8C">
        <w:rPr>
          <w:rFonts w:ascii="Arial" w:hAnsi="Arial" w:cs="Arial"/>
        </w:rPr>
        <w:t>estrena</w:t>
      </w:r>
      <w:r w:rsidR="00CD68F2" w:rsidRPr="004823F0">
        <w:rPr>
          <w:rFonts w:ascii="Arial" w:hAnsi="Arial" w:cs="Arial"/>
        </w:rPr>
        <w:t xml:space="preserve"> </w:t>
      </w:r>
      <w:r w:rsidR="00506CDE">
        <w:rPr>
          <w:rFonts w:ascii="Arial" w:hAnsi="Arial" w:cs="Arial"/>
        </w:rPr>
        <w:t xml:space="preserve">la secuencia de </w:t>
      </w:r>
      <w:hyperlink r:id="rId12" w:history="1">
        <w:r w:rsidR="00506CDE" w:rsidRPr="009127CF">
          <w:rPr>
            <w:rStyle w:val="Hipervnculo"/>
            <w:rFonts w:ascii="Arial" w:hAnsi="Arial" w:cs="Arial"/>
          </w:rPr>
          <w:t xml:space="preserve">cortos </w:t>
        </w:r>
        <w:r w:rsidR="00CD68F2" w:rsidRPr="009127CF">
          <w:rPr>
            <w:rStyle w:val="Hipervnculo"/>
            <w:rFonts w:ascii="Arial" w:hAnsi="Arial" w:cs="Arial"/>
            <w:b/>
          </w:rPr>
          <w:t>‘</w:t>
        </w:r>
        <w:r w:rsidR="002B63C8" w:rsidRPr="009127CF">
          <w:rPr>
            <w:rStyle w:val="Hipervnculo"/>
            <w:rFonts w:ascii="Arial" w:hAnsi="Arial" w:cs="Arial"/>
            <w:b/>
          </w:rPr>
          <w:t xml:space="preserve">Sueños </w:t>
        </w:r>
        <w:r w:rsidR="008266E1" w:rsidRPr="009127CF">
          <w:rPr>
            <w:rStyle w:val="Hipervnculo"/>
            <w:rFonts w:ascii="Arial" w:hAnsi="Arial" w:cs="Arial"/>
            <w:b/>
          </w:rPr>
          <w:t>migrantes</w:t>
        </w:r>
        <w:r w:rsidR="00CD68F2" w:rsidRPr="009127CF">
          <w:rPr>
            <w:rStyle w:val="Hipervnculo"/>
            <w:rFonts w:ascii="Arial" w:hAnsi="Arial" w:cs="Arial"/>
            <w:b/>
          </w:rPr>
          <w:t>’</w:t>
        </w:r>
      </w:hyperlink>
      <w:r w:rsidR="00CD68F2" w:rsidRPr="004823F0">
        <w:rPr>
          <w:rFonts w:ascii="Arial" w:hAnsi="Arial" w:cs="Arial"/>
        </w:rPr>
        <w:t xml:space="preserve"> </w:t>
      </w:r>
      <w:r w:rsidR="00CD68F2">
        <w:rPr>
          <w:rFonts w:ascii="Arial" w:hAnsi="Arial" w:cs="Arial"/>
        </w:rPr>
        <w:t>en el marco d</w:t>
      </w:r>
      <w:r w:rsidR="00CD68F2" w:rsidRPr="004823F0">
        <w:rPr>
          <w:rFonts w:ascii="Arial" w:hAnsi="Arial" w:cs="Arial"/>
        </w:rPr>
        <w:t xml:space="preserve">el </w:t>
      </w:r>
      <w:r w:rsidR="00CD68F2">
        <w:rPr>
          <w:rFonts w:ascii="Arial" w:hAnsi="Arial" w:cs="Arial"/>
          <w:b/>
        </w:rPr>
        <w:t xml:space="preserve">Día Internacional </w:t>
      </w:r>
      <w:r w:rsidR="002B63C8">
        <w:rPr>
          <w:rFonts w:ascii="Arial" w:hAnsi="Arial" w:cs="Arial"/>
          <w:b/>
        </w:rPr>
        <w:t>de la Eliminación de la Discriminación Racial</w:t>
      </w:r>
      <w:r w:rsidR="00CD68F2" w:rsidRPr="004823F0">
        <w:rPr>
          <w:rFonts w:ascii="Arial" w:hAnsi="Arial" w:cs="Arial"/>
        </w:rPr>
        <w:t>.</w:t>
      </w:r>
      <w:r w:rsidR="00CD68F2">
        <w:rPr>
          <w:rFonts w:ascii="Arial" w:hAnsi="Arial" w:cs="Arial"/>
        </w:rPr>
        <w:t xml:space="preserve"> </w:t>
      </w:r>
      <w:r w:rsidR="00D07608">
        <w:rPr>
          <w:rFonts w:ascii="Arial" w:hAnsi="Arial" w:cs="Arial"/>
        </w:rPr>
        <w:t>En total, se han impulsado seis cortos de género documental que utilizan</w:t>
      </w:r>
      <w:r w:rsidR="00EA0A8C">
        <w:rPr>
          <w:rFonts w:ascii="Arial" w:hAnsi="Arial" w:cs="Arial"/>
        </w:rPr>
        <w:t xml:space="preserve"> el concepto de los sueños como hilo conduc</w:t>
      </w:r>
      <w:r w:rsidR="00D07608">
        <w:rPr>
          <w:rFonts w:ascii="Arial" w:hAnsi="Arial" w:cs="Arial"/>
        </w:rPr>
        <w:t>tor.</w:t>
      </w:r>
      <w:r w:rsidR="00EA0A8C">
        <w:rPr>
          <w:rFonts w:ascii="Arial" w:hAnsi="Arial" w:cs="Arial"/>
        </w:rPr>
        <w:t xml:space="preserve"> </w:t>
      </w:r>
    </w:p>
    <w:p w14:paraId="74F1D363" w14:textId="03789D2C" w:rsidR="00D07608" w:rsidRDefault="00D07608" w:rsidP="002D215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4EB68F7F" w14:textId="77777777" w:rsidR="002D2153" w:rsidRDefault="00EA0A8C" w:rsidP="002D2153">
      <w:pPr>
        <w:pStyle w:val="Default"/>
        <w:spacing w:line="276" w:lineRule="auto"/>
        <w:jc w:val="both"/>
        <w:rPr>
          <w:rFonts w:ascii="Arial" w:hAnsi="Arial" w:cs="Arial"/>
        </w:rPr>
      </w:pPr>
      <w:r w:rsidRPr="00D07608">
        <w:rPr>
          <w:rFonts w:ascii="Arial" w:hAnsi="Arial" w:cs="Arial"/>
          <w:sz w:val="22"/>
          <w:szCs w:val="22"/>
        </w:rPr>
        <w:t xml:space="preserve">‘Sueños migrantes’ da a conocer </w:t>
      </w:r>
      <w:r w:rsidR="00D07608" w:rsidRPr="00D07608">
        <w:rPr>
          <w:rFonts w:ascii="Arial" w:hAnsi="Arial" w:cs="Arial"/>
          <w:b/>
          <w:sz w:val="22"/>
          <w:szCs w:val="22"/>
        </w:rPr>
        <w:t>6 historias de personas migrantes</w:t>
      </w:r>
      <w:r w:rsidR="00D07608" w:rsidRPr="00D07608">
        <w:rPr>
          <w:rFonts w:ascii="Arial" w:hAnsi="Arial" w:cs="Arial"/>
          <w:sz w:val="22"/>
          <w:szCs w:val="22"/>
        </w:rPr>
        <w:t xml:space="preserve"> que revelan sus vivencias más íntimas y sus ilusiones, teniendo en cuenta su camino migratorio personal y su proceso de integración en una nueva cultura. Se trata de personas que han vivido situaciones muy diversas pero que tienen algo en común: la superación de obstáculos y trabas con el fin de </w:t>
      </w:r>
      <w:r w:rsidR="00D07608">
        <w:rPr>
          <w:rFonts w:ascii="Arial" w:hAnsi="Arial" w:cs="Arial"/>
          <w:sz w:val="22"/>
          <w:szCs w:val="22"/>
        </w:rPr>
        <w:t>construir sus proyectos de vida</w:t>
      </w:r>
      <w:r w:rsidR="00D07608" w:rsidRPr="00D07608">
        <w:rPr>
          <w:rFonts w:ascii="Arial" w:hAnsi="Arial" w:cs="Arial"/>
          <w:sz w:val="22"/>
          <w:szCs w:val="22"/>
        </w:rPr>
        <w:t>.</w:t>
      </w:r>
      <w:r w:rsidR="002D2153" w:rsidRPr="002D2153">
        <w:rPr>
          <w:rFonts w:ascii="Arial" w:hAnsi="Arial" w:cs="Arial"/>
        </w:rPr>
        <w:t xml:space="preserve"> </w:t>
      </w:r>
    </w:p>
    <w:p w14:paraId="7AAE2E92" w14:textId="77777777" w:rsidR="002D2153" w:rsidRDefault="002D2153" w:rsidP="002D2153">
      <w:pPr>
        <w:pStyle w:val="Default"/>
        <w:spacing w:line="276" w:lineRule="auto"/>
        <w:jc w:val="both"/>
        <w:rPr>
          <w:rFonts w:ascii="Arial" w:hAnsi="Arial" w:cs="Arial"/>
        </w:rPr>
      </w:pPr>
    </w:p>
    <w:p w14:paraId="720E5D86" w14:textId="5E0E7B82" w:rsidR="002D2153" w:rsidRDefault="002D2153" w:rsidP="002D2153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cada corto, una persona migrante</w:t>
      </w:r>
      <w:r w:rsidRPr="002D215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cuenta</w:t>
      </w:r>
      <w:r w:rsidRPr="002D215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cuáles son </w:t>
      </w:r>
      <w:r w:rsidRPr="002D2153">
        <w:rPr>
          <w:rFonts w:ascii="Arial" w:hAnsi="Arial" w:cs="Arial"/>
          <w:sz w:val="22"/>
          <w:szCs w:val="22"/>
        </w:rPr>
        <w:t xml:space="preserve">sus sueños, tanto las pesadillas que tienen mientras duermen como las ilusiones con las que sueñan con ojos abiertos. </w:t>
      </w:r>
      <w:r w:rsidRPr="00D07608">
        <w:rPr>
          <w:rFonts w:ascii="Arial" w:hAnsi="Arial" w:cs="Arial"/>
          <w:sz w:val="22"/>
          <w:szCs w:val="22"/>
        </w:rPr>
        <w:t xml:space="preserve"> </w:t>
      </w:r>
      <w:r w:rsidR="00DB165B" w:rsidRPr="002D2153">
        <w:rPr>
          <w:rFonts w:ascii="Arial" w:hAnsi="Arial" w:cs="Arial"/>
          <w:sz w:val="22"/>
          <w:szCs w:val="22"/>
        </w:rPr>
        <w:t>“Me quita el sueño ver que hay gente que se muere en mis manos queriendo sobrevivir, me quita el sueño que esas vidas no valgan nada y otras valgan muchísimo”</w:t>
      </w:r>
      <w:r w:rsidR="006456CA" w:rsidRPr="002D2153">
        <w:rPr>
          <w:rFonts w:ascii="Arial" w:hAnsi="Arial" w:cs="Arial"/>
          <w:sz w:val="22"/>
          <w:szCs w:val="22"/>
        </w:rPr>
        <w:t xml:space="preserve">, denuncia </w:t>
      </w:r>
      <w:proofErr w:type="spellStart"/>
      <w:r w:rsidR="006456CA" w:rsidRPr="002D2153">
        <w:rPr>
          <w:rFonts w:ascii="Arial" w:hAnsi="Arial" w:cs="Arial"/>
          <w:sz w:val="22"/>
          <w:szCs w:val="22"/>
        </w:rPr>
        <w:t>Loueila</w:t>
      </w:r>
      <w:proofErr w:type="spellEnd"/>
      <w:r w:rsidR="006456CA" w:rsidRPr="002D215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456CA" w:rsidRPr="002D2153">
        <w:rPr>
          <w:rFonts w:ascii="Arial" w:hAnsi="Arial" w:cs="Arial"/>
          <w:sz w:val="22"/>
          <w:szCs w:val="22"/>
        </w:rPr>
        <w:t>Mint</w:t>
      </w:r>
      <w:proofErr w:type="spellEnd"/>
      <w:r w:rsidR="006456CA" w:rsidRPr="002D2153">
        <w:rPr>
          <w:rFonts w:ascii="Arial" w:hAnsi="Arial" w:cs="Arial"/>
          <w:sz w:val="22"/>
          <w:szCs w:val="22"/>
        </w:rPr>
        <w:t xml:space="preserve"> El </w:t>
      </w:r>
      <w:proofErr w:type="spellStart"/>
      <w:r w:rsidR="006456CA" w:rsidRPr="002D2153">
        <w:rPr>
          <w:rFonts w:ascii="Arial" w:hAnsi="Arial" w:cs="Arial"/>
          <w:sz w:val="22"/>
          <w:szCs w:val="22"/>
        </w:rPr>
        <w:t>Mamy</w:t>
      </w:r>
      <w:proofErr w:type="spellEnd"/>
      <w:r w:rsidR="006456CA" w:rsidRPr="002D2153">
        <w:rPr>
          <w:rFonts w:ascii="Arial" w:hAnsi="Arial" w:cs="Arial"/>
          <w:sz w:val="22"/>
          <w:szCs w:val="22"/>
        </w:rPr>
        <w:t xml:space="preserve">, abogada y activista saharaui protagonista de uno de los cortos </w:t>
      </w:r>
      <w:r w:rsidR="00E0686F">
        <w:rPr>
          <w:rFonts w:ascii="Arial" w:hAnsi="Arial" w:cs="Arial"/>
          <w:sz w:val="22"/>
          <w:szCs w:val="22"/>
        </w:rPr>
        <w:t xml:space="preserve">y </w:t>
      </w:r>
      <w:r w:rsidR="00E57169" w:rsidRPr="002D2153">
        <w:rPr>
          <w:rFonts w:ascii="Arial" w:hAnsi="Arial" w:cs="Arial"/>
          <w:sz w:val="22"/>
          <w:szCs w:val="22"/>
        </w:rPr>
        <w:t>en el que hace</w:t>
      </w:r>
      <w:r w:rsidR="006456CA" w:rsidRPr="002D2153">
        <w:rPr>
          <w:rFonts w:ascii="Arial" w:hAnsi="Arial" w:cs="Arial"/>
          <w:sz w:val="22"/>
          <w:szCs w:val="22"/>
        </w:rPr>
        <w:t xml:space="preserve"> alusión a una de sus “pesadillas”. </w:t>
      </w:r>
    </w:p>
    <w:p w14:paraId="65C28AD2" w14:textId="77777777" w:rsidR="002D2153" w:rsidRDefault="002D2153" w:rsidP="002D2153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A936EEA" w14:textId="6A4C0EFD" w:rsidR="006456CA" w:rsidRPr="002D2153" w:rsidRDefault="00336AE5" w:rsidP="002D2153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2D2153">
        <w:rPr>
          <w:rFonts w:ascii="Arial" w:hAnsi="Arial" w:cs="Arial"/>
          <w:sz w:val="22"/>
          <w:szCs w:val="22"/>
        </w:rPr>
        <w:t>Loueila</w:t>
      </w:r>
      <w:proofErr w:type="spellEnd"/>
      <w:r w:rsidRPr="002D2153">
        <w:rPr>
          <w:rFonts w:ascii="Arial" w:hAnsi="Arial" w:cs="Arial"/>
          <w:sz w:val="22"/>
          <w:szCs w:val="22"/>
        </w:rPr>
        <w:t xml:space="preserve"> no es la única que cuenta</w:t>
      </w:r>
      <w:r w:rsidR="00E57169" w:rsidRPr="002D2153">
        <w:rPr>
          <w:rFonts w:ascii="Arial" w:hAnsi="Arial" w:cs="Arial"/>
          <w:sz w:val="22"/>
          <w:szCs w:val="22"/>
        </w:rPr>
        <w:t xml:space="preserve"> </w:t>
      </w:r>
      <w:r w:rsidRPr="002D2153">
        <w:rPr>
          <w:rFonts w:ascii="Arial" w:hAnsi="Arial" w:cs="Arial"/>
          <w:sz w:val="22"/>
          <w:szCs w:val="22"/>
        </w:rPr>
        <w:t>su</w:t>
      </w:r>
      <w:r w:rsidR="002D2153" w:rsidRPr="002D2153">
        <w:rPr>
          <w:rFonts w:ascii="Arial" w:hAnsi="Arial" w:cs="Arial"/>
          <w:sz w:val="22"/>
          <w:szCs w:val="22"/>
        </w:rPr>
        <w:t xml:space="preserve"> realidad</w:t>
      </w:r>
      <w:r w:rsidRPr="002D2153">
        <w:rPr>
          <w:rFonts w:ascii="Arial" w:hAnsi="Arial" w:cs="Arial"/>
          <w:sz w:val="22"/>
          <w:szCs w:val="22"/>
        </w:rPr>
        <w:t xml:space="preserve">, también participan </w:t>
      </w:r>
      <w:r w:rsidR="002D2153">
        <w:rPr>
          <w:rFonts w:ascii="Arial" w:hAnsi="Arial" w:cs="Arial"/>
          <w:sz w:val="22"/>
          <w:szCs w:val="22"/>
        </w:rPr>
        <w:t>en ‘Sueños migrantes’</w:t>
      </w:r>
      <w:r w:rsidRPr="002D2153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6456CA" w:rsidRPr="002D2153">
        <w:rPr>
          <w:rFonts w:ascii="Arial" w:hAnsi="Arial" w:cs="Arial"/>
          <w:sz w:val="22"/>
          <w:szCs w:val="22"/>
        </w:rPr>
        <w:t>Madala</w:t>
      </w:r>
      <w:proofErr w:type="spellEnd"/>
      <w:r w:rsidR="006456CA" w:rsidRPr="002D215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456CA" w:rsidRPr="002D2153">
        <w:rPr>
          <w:rFonts w:ascii="Arial" w:hAnsi="Arial" w:cs="Arial"/>
          <w:sz w:val="22"/>
          <w:szCs w:val="22"/>
        </w:rPr>
        <w:t>Tounkara</w:t>
      </w:r>
      <w:proofErr w:type="spellEnd"/>
      <w:r w:rsidR="006456CA" w:rsidRPr="002D2153">
        <w:rPr>
          <w:rFonts w:ascii="Arial" w:hAnsi="Arial" w:cs="Arial"/>
          <w:sz w:val="22"/>
          <w:szCs w:val="22"/>
        </w:rPr>
        <w:t>, Boxeador Internacional de Mali</w:t>
      </w:r>
      <w:r w:rsidRPr="002D2153">
        <w:rPr>
          <w:rFonts w:ascii="Arial" w:hAnsi="Arial" w:cs="Arial"/>
          <w:sz w:val="22"/>
          <w:szCs w:val="22"/>
        </w:rPr>
        <w:t>;</w:t>
      </w:r>
      <w:r w:rsidR="006456CA" w:rsidRPr="002D215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456CA" w:rsidRPr="002D2153">
        <w:rPr>
          <w:rFonts w:ascii="Arial" w:hAnsi="Arial" w:cs="Arial"/>
          <w:sz w:val="22"/>
          <w:szCs w:val="22"/>
        </w:rPr>
        <w:t>Souleymane</w:t>
      </w:r>
      <w:proofErr w:type="spellEnd"/>
      <w:r w:rsidR="006456CA" w:rsidRPr="002D215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456CA" w:rsidRPr="002D2153">
        <w:rPr>
          <w:rFonts w:ascii="Arial" w:hAnsi="Arial" w:cs="Arial"/>
          <w:sz w:val="22"/>
          <w:szCs w:val="22"/>
        </w:rPr>
        <w:t>Magassouba</w:t>
      </w:r>
      <w:proofErr w:type="spellEnd"/>
      <w:r w:rsidR="006456CA" w:rsidRPr="002D2153">
        <w:rPr>
          <w:rFonts w:ascii="Arial" w:hAnsi="Arial" w:cs="Arial"/>
          <w:sz w:val="22"/>
          <w:szCs w:val="22"/>
        </w:rPr>
        <w:t>, diseñador de moda africana</w:t>
      </w:r>
      <w:r w:rsidRPr="002D2153">
        <w:rPr>
          <w:rFonts w:ascii="Arial" w:hAnsi="Arial" w:cs="Arial"/>
          <w:sz w:val="22"/>
          <w:szCs w:val="22"/>
        </w:rPr>
        <w:t>;</w:t>
      </w:r>
      <w:r w:rsidR="006456CA" w:rsidRPr="002D2153">
        <w:rPr>
          <w:rFonts w:ascii="Arial" w:hAnsi="Arial" w:cs="Arial"/>
          <w:sz w:val="22"/>
          <w:szCs w:val="22"/>
        </w:rPr>
        <w:t xml:space="preserve"> Mame </w:t>
      </w:r>
      <w:proofErr w:type="spellStart"/>
      <w:r w:rsidR="006456CA" w:rsidRPr="002D2153">
        <w:rPr>
          <w:rFonts w:ascii="Arial" w:hAnsi="Arial" w:cs="Arial"/>
          <w:sz w:val="22"/>
          <w:szCs w:val="22"/>
        </w:rPr>
        <w:t>Cheikh</w:t>
      </w:r>
      <w:proofErr w:type="spellEnd"/>
      <w:r w:rsidR="006456CA" w:rsidRPr="002D215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456CA" w:rsidRPr="002D2153">
        <w:rPr>
          <w:rFonts w:ascii="Arial" w:hAnsi="Arial" w:cs="Arial"/>
          <w:sz w:val="22"/>
          <w:szCs w:val="22"/>
        </w:rPr>
        <w:t>Mbaye</w:t>
      </w:r>
      <w:proofErr w:type="spellEnd"/>
      <w:r w:rsidR="006456CA" w:rsidRPr="002D2153">
        <w:rPr>
          <w:rFonts w:ascii="Arial" w:hAnsi="Arial" w:cs="Arial"/>
          <w:sz w:val="22"/>
          <w:szCs w:val="22"/>
        </w:rPr>
        <w:t>, presidente de la Federación de Asociacion</w:t>
      </w:r>
      <w:r w:rsidRPr="002D2153">
        <w:rPr>
          <w:rFonts w:ascii="Arial" w:hAnsi="Arial" w:cs="Arial"/>
          <w:sz w:val="22"/>
          <w:szCs w:val="22"/>
        </w:rPr>
        <w:t xml:space="preserve">es Africanas en Canarias (FAAC); y </w:t>
      </w:r>
      <w:r w:rsidR="006456CA" w:rsidRPr="002D2153">
        <w:rPr>
          <w:rFonts w:ascii="Arial" w:hAnsi="Arial" w:cs="Arial"/>
          <w:sz w:val="22"/>
          <w:szCs w:val="22"/>
        </w:rPr>
        <w:t xml:space="preserve">Mohammed y </w:t>
      </w:r>
      <w:proofErr w:type="spellStart"/>
      <w:r w:rsidR="006456CA" w:rsidRPr="002D2153">
        <w:rPr>
          <w:rFonts w:ascii="Arial" w:hAnsi="Arial" w:cs="Arial"/>
          <w:sz w:val="22"/>
          <w:szCs w:val="22"/>
        </w:rPr>
        <w:t>Abderazzak</w:t>
      </w:r>
      <w:proofErr w:type="spellEnd"/>
      <w:r w:rsidR="006456CA" w:rsidRPr="002D2153">
        <w:rPr>
          <w:rFonts w:ascii="Arial" w:hAnsi="Arial" w:cs="Arial"/>
          <w:sz w:val="22"/>
          <w:szCs w:val="22"/>
        </w:rPr>
        <w:t>, dos jóvenes</w:t>
      </w:r>
      <w:r w:rsidRPr="002D2153">
        <w:rPr>
          <w:rFonts w:ascii="Arial" w:hAnsi="Arial" w:cs="Arial"/>
          <w:sz w:val="22"/>
          <w:szCs w:val="22"/>
        </w:rPr>
        <w:t xml:space="preserve"> estudiantes de </w:t>
      </w:r>
      <w:r w:rsidR="006456CA" w:rsidRPr="002D2153">
        <w:rPr>
          <w:rFonts w:ascii="Arial" w:hAnsi="Arial" w:cs="Arial"/>
          <w:sz w:val="22"/>
          <w:szCs w:val="22"/>
        </w:rPr>
        <w:t>Fundación Adsis.</w:t>
      </w:r>
    </w:p>
    <w:p w14:paraId="10115012" w14:textId="64FC4DDE" w:rsidR="00DB165B" w:rsidRDefault="00DB165B" w:rsidP="002D215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3E442307" w14:textId="17B5A514" w:rsidR="00D07608" w:rsidRDefault="00904493" w:rsidP="002D215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</w:t>
      </w:r>
      <w:r w:rsidR="00E0686F">
        <w:rPr>
          <w:rFonts w:ascii="Arial" w:hAnsi="Arial" w:cs="Arial"/>
        </w:rPr>
        <w:t xml:space="preserve">rofesionales </w:t>
      </w:r>
      <w:r>
        <w:rPr>
          <w:rFonts w:ascii="Arial" w:hAnsi="Arial" w:cs="Arial"/>
        </w:rPr>
        <w:t>estrechamente vinculado</w:t>
      </w:r>
      <w:r w:rsidR="00E0686F">
        <w:rPr>
          <w:rFonts w:ascii="Arial" w:hAnsi="Arial" w:cs="Arial"/>
        </w:rPr>
        <w:t xml:space="preserve">s a la atención y acogida de personas migrantes, también </w:t>
      </w:r>
      <w:r>
        <w:rPr>
          <w:rFonts w:ascii="Arial" w:hAnsi="Arial" w:cs="Arial"/>
        </w:rPr>
        <w:t>contribuyen</w:t>
      </w:r>
      <w:r w:rsidR="00E0686F">
        <w:rPr>
          <w:rFonts w:ascii="Arial" w:hAnsi="Arial" w:cs="Arial"/>
        </w:rPr>
        <w:t xml:space="preserve"> en ‘Sueños migrantes’</w:t>
      </w:r>
      <w:r>
        <w:rPr>
          <w:rFonts w:ascii="Arial" w:hAnsi="Arial" w:cs="Arial"/>
        </w:rPr>
        <w:t xml:space="preserve"> contando su experiencia trabajando con este colectivo</w:t>
      </w:r>
      <w:r w:rsidR="00E0686F">
        <w:rPr>
          <w:rFonts w:ascii="Arial" w:hAnsi="Arial" w:cs="Arial"/>
        </w:rPr>
        <w:t xml:space="preserve">. A través de un único corto, </w:t>
      </w:r>
      <w:r>
        <w:rPr>
          <w:rFonts w:ascii="Arial" w:hAnsi="Arial" w:cs="Arial"/>
        </w:rPr>
        <w:t>cinco personas expertas</w:t>
      </w:r>
      <w:r w:rsidR="00E0686F">
        <w:rPr>
          <w:rFonts w:ascii="Arial" w:hAnsi="Arial" w:cs="Arial"/>
        </w:rPr>
        <w:t xml:space="preserve"> de distintas áreas</w:t>
      </w:r>
      <w:r>
        <w:rPr>
          <w:rFonts w:ascii="Arial" w:hAnsi="Arial" w:cs="Arial"/>
        </w:rPr>
        <w:t xml:space="preserve"> cuentan su visión sobre la realidad migratoria</w:t>
      </w:r>
      <w:r w:rsidR="00E0686F">
        <w:rPr>
          <w:rFonts w:ascii="Arial" w:hAnsi="Arial" w:cs="Arial"/>
        </w:rPr>
        <w:t xml:space="preserve">. </w:t>
      </w:r>
    </w:p>
    <w:p w14:paraId="67C6C336" w14:textId="2B95CFAC" w:rsidR="00374BF6" w:rsidRDefault="00374BF6" w:rsidP="002D215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6370E2CD" w14:textId="0427EB1B" w:rsidR="00FE07F1" w:rsidRDefault="008266E1" w:rsidP="002D215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 xml:space="preserve">Los cortos se pre estrenaron el pasado </w:t>
      </w:r>
      <w:r>
        <w:rPr>
          <w:rFonts w:ascii="Arial" w:hAnsi="Arial" w:cs="Arial"/>
        </w:rPr>
        <w:t>viernes 18</w:t>
      </w:r>
      <w:r w:rsidRPr="004823F0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marzo</w:t>
      </w:r>
      <w:r w:rsidRPr="004823F0">
        <w:rPr>
          <w:rFonts w:ascii="Arial" w:hAnsi="Arial" w:cs="Arial"/>
          <w:color w:val="000000" w:themeColor="text1"/>
        </w:rPr>
        <w:t xml:space="preserve"> en el</w:t>
      </w:r>
      <w:r>
        <w:rPr>
          <w:rFonts w:ascii="Arial" w:hAnsi="Arial" w:cs="Arial"/>
          <w:color w:val="000000" w:themeColor="text1"/>
        </w:rPr>
        <w:t xml:space="preserve"> Nuevo</w:t>
      </w:r>
      <w:r w:rsidRPr="004823F0">
        <w:rPr>
          <w:rFonts w:ascii="Arial" w:hAnsi="Arial" w:cs="Arial"/>
          <w:color w:val="000000" w:themeColor="text1"/>
        </w:rPr>
        <w:t xml:space="preserve"> </w:t>
      </w:r>
      <w:r w:rsidR="003557DB">
        <w:rPr>
          <w:rFonts w:ascii="Arial" w:hAnsi="Arial" w:cs="Arial"/>
          <w:color w:val="000000" w:themeColor="text1"/>
        </w:rPr>
        <w:t>Teatro Viejo de Arucas</w:t>
      </w:r>
      <w:r w:rsidR="00C31870">
        <w:rPr>
          <w:rFonts w:ascii="Arial" w:hAnsi="Arial" w:cs="Arial"/>
          <w:color w:val="000000" w:themeColor="text1"/>
        </w:rPr>
        <w:t xml:space="preserve"> en una jornada en la que asistieron </w:t>
      </w:r>
      <w:r w:rsidR="004D6E4E">
        <w:rPr>
          <w:rFonts w:ascii="Arial" w:hAnsi="Arial" w:cs="Arial"/>
          <w:color w:val="000000" w:themeColor="text1"/>
        </w:rPr>
        <w:t>más de 80</w:t>
      </w:r>
      <w:r w:rsidR="00C31870">
        <w:rPr>
          <w:rFonts w:ascii="Arial" w:hAnsi="Arial" w:cs="Arial"/>
          <w:color w:val="000000" w:themeColor="text1"/>
        </w:rPr>
        <w:t xml:space="preserve"> personas</w:t>
      </w:r>
      <w:r>
        <w:rPr>
          <w:rFonts w:ascii="Arial" w:hAnsi="Arial" w:cs="Arial"/>
          <w:color w:val="000000" w:themeColor="text1"/>
        </w:rPr>
        <w:t>.</w:t>
      </w:r>
      <w:r w:rsidR="00D07608">
        <w:rPr>
          <w:rFonts w:ascii="Arial" w:hAnsi="Arial" w:cs="Arial"/>
        </w:rPr>
        <w:t xml:space="preserve"> </w:t>
      </w:r>
      <w:r w:rsidRPr="00DB165B">
        <w:rPr>
          <w:rFonts w:ascii="Arial" w:hAnsi="Arial" w:cs="Arial"/>
        </w:rPr>
        <w:t>‘Sueños migrantes</w:t>
      </w:r>
      <w:r w:rsidR="00324177" w:rsidRPr="00DB165B">
        <w:rPr>
          <w:rFonts w:ascii="Arial" w:hAnsi="Arial" w:cs="Arial"/>
        </w:rPr>
        <w:t>’</w:t>
      </w:r>
      <w:r w:rsidR="00301528" w:rsidRPr="00DB165B">
        <w:rPr>
          <w:rFonts w:ascii="Arial" w:hAnsi="Arial" w:cs="Arial"/>
        </w:rPr>
        <w:t xml:space="preserve"> </w:t>
      </w:r>
      <w:r w:rsidR="006B2A1A" w:rsidRPr="00DB165B">
        <w:rPr>
          <w:rFonts w:ascii="Arial" w:hAnsi="Arial" w:cs="Arial"/>
        </w:rPr>
        <w:t>ha contado con la financiación d</w:t>
      </w:r>
      <w:r w:rsidR="00BF7D9E" w:rsidRPr="00DB165B">
        <w:rPr>
          <w:rFonts w:ascii="Arial" w:hAnsi="Arial" w:cs="Arial"/>
        </w:rPr>
        <w:t xml:space="preserve">el Cabildo de Gran Canaria </w:t>
      </w:r>
      <w:r w:rsidR="006B2A1A" w:rsidRPr="00DB165B">
        <w:rPr>
          <w:rFonts w:ascii="Arial" w:hAnsi="Arial" w:cs="Arial"/>
        </w:rPr>
        <w:t>y con la</w:t>
      </w:r>
      <w:r w:rsidR="002D5401" w:rsidRPr="00DB165B">
        <w:rPr>
          <w:rFonts w:ascii="Arial" w:hAnsi="Arial" w:cs="Arial"/>
        </w:rPr>
        <w:t xml:space="preserve"> colaboración</w:t>
      </w:r>
      <w:r w:rsidR="00DB165B" w:rsidRPr="00DB165B">
        <w:rPr>
          <w:rFonts w:ascii="Arial" w:hAnsi="Arial" w:cs="Arial"/>
        </w:rPr>
        <w:t xml:space="preserve"> de</w:t>
      </w:r>
      <w:r w:rsidR="00750A91" w:rsidRPr="00DB165B">
        <w:rPr>
          <w:rFonts w:ascii="Arial" w:hAnsi="Arial" w:cs="Arial"/>
        </w:rPr>
        <w:t xml:space="preserve"> </w:t>
      </w:r>
      <w:r w:rsidR="00BF7D9E" w:rsidRPr="00DB165B">
        <w:rPr>
          <w:rFonts w:ascii="Arial" w:hAnsi="Arial" w:cs="Arial"/>
        </w:rPr>
        <w:t>la Agencia de Marketing Digital Alegando</w:t>
      </w:r>
      <w:r w:rsidR="00DB165B" w:rsidRPr="00DB165B">
        <w:rPr>
          <w:rFonts w:ascii="Arial" w:hAnsi="Arial" w:cs="Arial"/>
        </w:rPr>
        <w:t>.</w:t>
      </w:r>
      <w:r w:rsidR="00DB165B">
        <w:rPr>
          <w:rFonts w:ascii="Arial" w:hAnsi="Arial" w:cs="Arial"/>
        </w:rPr>
        <w:t xml:space="preserve"> </w:t>
      </w:r>
    </w:p>
    <w:p w14:paraId="374FA78E" w14:textId="58363929" w:rsidR="00A57AB9" w:rsidRDefault="00A57AB9" w:rsidP="00BF49DD">
      <w:pPr>
        <w:jc w:val="both"/>
        <w:rPr>
          <w:rFonts w:ascii="Arial" w:hAnsi="Arial" w:cs="Arial"/>
          <w:b/>
        </w:rPr>
      </w:pPr>
    </w:p>
    <w:p w14:paraId="411D8415" w14:textId="5605CB28" w:rsidR="00BF49DD" w:rsidRDefault="00BF49DD" w:rsidP="00BF49DD">
      <w:pPr>
        <w:jc w:val="both"/>
        <w:rPr>
          <w:rFonts w:ascii="Arial" w:hAnsi="Arial" w:cs="Arial"/>
          <w:b/>
        </w:rPr>
      </w:pPr>
      <w:r w:rsidRPr="00E31008">
        <w:rPr>
          <w:rFonts w:ascii="Arial" w:hAnsi="Arial" w:cs="Arial"/>
          <w:b/>
        </w:rPr>
        <w:t>Fundación Adsis, siempre al lado de las personas</w:t>
      </w:r>
    </w:p>
    <w:p w14:paraId="77FD0820" w14:textId="321FA0CB" w:rsidR="00AD7895" w:rsidRDefault="00BF49DD" w:rsidP="004823F0">
      <w:pPr>
        <w:spacing w:line="276" w:lineRule="auto"/>
        <w:jc w:val="both"/>
        <w:rPr>
          <w:rFonts w:ascii="Arial" w:hAnsi="Arial" w:cs="Arial"/>
        </w:rPr>
      </w:pPr>
      <w:r w:rsidRPr="00072EF1">
        <w:rPr>
          <w:rFonts w:ascii="Arial" w:hAnsi="Arial" w:cs="Arial"/>
        </w:rPr>
        <w:t xml:space="preserve">Fundación Adsis es una entidad sin ánimo de lucro que lucha para construir una sociedad más justa, solidaria e inclusiva. Trabaja desde la cercanía y el acompañamiento, comprometida con las personas en riesgo de exclusión social para que logren desarrollar sus proyectos de vida. </w:t>
      </w:r>
      <w:r w:rsidRPr="00324177">
        <w:rPr>
          <w:rFonts w:ascii="Arial" w:hAnsi="Arial" w:cs="Arial"/>
        </w:rPr>
        <w:t xml:space="preserve">Con </w:t>
      </w:r>
      <w:r w:rsidR="00324177" w:rsidRPr="00324177">
        <w:rPr>
          <w:rFonts w:ascii="Arial" w:hAnsi="Arial" w:cs="Arial"/>
        </w:rPr>
        <w:t xml:space="preserve">más de </w:t>
      </w:r>
      <w:r w:rsidRPr="00324177">
        <w:rPr>
          <w:rFonts w:ascii="Arial" w:hAnsi="Arial" w:cs="Arial"/>
        </w:rPr>
        <w:t xml:space="preserve">55 años de acción social, </w:t>
      </w:r>
      <w:r w:rsidR="00324177" w:rsidRPr="00324177">
        <w:rPr>
          <w:rFonts w:ascii="Arial" w:hAnsi="Arial" w:cs="Arial"/>
        </w:rPr>
        <w:t>en 2021 celebró</w:t>
      </w:r>
      <w:r w:rsidRPr="00324177">
        <w:rPr>
          <w:rFonts w:ascii="Arial" w:hAnsi="Arial" w:cs="Arial"/>
        </w:rPr>
        <w:t xml:space="preserve"> su 25 Aniversario como fundación, recorrido en el que ha acompañado a más de 900.000 personas.</w:t>
      </w:r>
    </w:p>
    <w:p w14:paraId="733134E6" w14:textId="1882DFF5" w:rsidR="00A57AB9" w:rsidRDefault="00A57AB9" w:rsidP="00750A91">
      <w:pPr>
        <w:jc w:val="both"/>
        <w:rPr>
          <w:rFonts w:ascii="Arial" w:hAnsi="Arial" w:cs="Arial"/>
        </w:rPr>
      </w:pPr>
    </w:p>
    <w:p w14:paraId="6FD66C47" w14:textId="3172E829" w:rsidR="00C31870" w:rsidRPr="009127CF" w:rsidRDefault="00C31870" w:rsidP="009127CF">
      <w:pPr>
        <w:rPr>
          <w:rFonts w:ascii="Arial" w:hAnsi="Arial" w:cs="Arial"/>
          <w:b/>
        </w:rPr>
      </w:pPr>
      <w:r w:rsidRPr="009127CF">
        <w:rPr>
          <w:rFonts w:ascii="Arial" w:hAnsi="Arial" w:cs="Arial"/>
          <w:b/>
        </w:rPr>
        <w:t xml:space="preserve">Visualiza los cortos ‘Sueños migrantes’: </w:t>
      </w:r>
      <w:hyperlink r:id="rId13" w:tgtFrame="_blank" w:tooltip="https://youtube.com/playlist?list=plt1ggy5ymmptdfhlrjdyjqgyi_yytejuu" w:history="1">
        <w:r w:rsidR="009127CF" w:rsidRPr="009127CF">
          <w:rPr>
            <w:rStyle w:val="Hipervnculo"/>
            <w:rFonts w:ascii="Arial" w:hAnsi="Arial" w:cs="Arial"/>
            <w:color w:val="5B5FC7"/>
            <w:shd w:val="clear" w:color="auto" w:fill="FFFFFF"/>
          </w:rPr>
          <w:t>https://youtube.com/playlist?list</w:t>
        </w:r>
        <w:r w:rsidR="009127CF" w:rsidRPr="009127CF">
          <w:rPr>
            <w:rStyle w:val="Hipervnculo"/>
            <w:rFonts w:ascii="Arial" w:hAnsi="Arial" w:cs="Arial"/>
            <w:color w:val="5B5FC7"/>
            <w:shd w:val="clear" w:color="auto" w:fill="FFFFFF"/>
          </w:rPr>
          <w:t>=</w:t>
        </w:r>
        <w:r w:rsidR="009127CF" w:rsidRPr="009127CF">
          <w:rPr>
            <w:rStyle w:val="Hipervnculo"/>
            <w:rFonts w:ascii="Arial" w:hAnsi="Arial" w:cs="Arial"/>
            <w:color w:val="5B5FC7"/>
            <w:shd w:val="clear" w:color="auto" w:fill="FFFFFF"/>
          </w:rPr>
          <w:t>PLT1gGY5yMMPtDFhlRjdYjQgyI_YYTEjuU</w:t>
        </w:r>
      </w:hyperlink>
    </w:p>
    <w:p w14:paraId="5E78DF78" w14:textId="77777777" w:rsidR="00BF49DD" w:rsidRPr="00335AAE" w:rsidRDefault="00BF49DD" w:rsidP="00BF49DD">
      <w:pPr>
        <w:spacing w:line="276" w:lineRule="auto"/>
        <w:jc w:val="both"/>
        <w:rPr>
          <w:rFonts w:ascii="Arial" w:hAnsi="Arial" w:cs="Arial"/>
          <w:b/>
        </w:rPr>
      </w:pPr>
    </w:p>
    <w:p w14:paraId="5E21F701" w14:textId="77777777" w:rsidR="00BF49DD" w:rsidRPr="00DE23F3" w:rsidRDefault="00BF49DD" w:rsidP="00BF49DD">
      <w:pPr>
        <w:spacing w:after="0" w:line="240" w:lineRule="auto"/>
        <w:jc w:val="both"/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378"/>
      </w:tblGrid>
      <w:tr w:rsidR="00BF49DD" w:rsidRPr="00DE23F3" w14:paraId="770A007E" w14:textId="77777777" w:rsidTr="007E0759">
        <w:trPr>
          <w:jc w:val="center"/>
        </w:trPr>
        <w:tc>
          <w:tcPr>
            <w:tcW w:w="6378" w:type="dxa"/>
          </w:tcPr>
          <w:p w14:paraId="580DB73B" w14:textId="77777777" w:rsidR="00BF49DD" w:rsidRPr="004E2117" w:rsidRDefault="00BF49DD" w:rsidP="007E075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61E7">
              <w:rPr>
                <w:rFonts w:ascii="Arial" w:hAnsi="Arial" w:cs="Arial"/>
                <w:b/>
                <w:sz w:val="20"/>
                <w:szCs w:val="20"/>
              </w:rPr>
              <w:t>Para más información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y agendar entrevistas</w:t>
            </w:r>
            <w:r w:rsidRPr="002D61E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213B326B" w14:textId="77777777" w:rsidR="00BF49DD" w:rsidRPr="00DE23F3" w:rsidRDefault="00BF49DD" w:rsidP="007E075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2D61E7">
              <w:rPr>
                <w:rFonts w:ascii="Arial" w:hAnsi="Arial" w:cs="Arial"/>
                <w:sz w:val="20"/>
                <w:szCs w:val="20"/>
              </w:rPr>
              <w:t>María Moya</w:t>
            </w:r>
            <w:r>
              <w:rPr>
                <w:rFonts w:ascii="Arial" w:hAnsi="Arial" w:cs="Arial"/>
                <w:sz w:val="20"/>
                <w:szCs w:val="20"/>
              </w:rPr>
              <w:t>, Técnica de comunicación de Fundación Adsis</w:t>
            </w:r>
            <w:r w:rsidRPr="002D61E7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4" w:history="1">
              <w:r w:rsidRPr="002D61E7">
                <w:rPr>
                  <w:rFonts w:ascii="Arial" w:hAnsi="Arial" w:cs="Arial"/>
                  <w:sz w:val="20"/>
                  <w:szCs w:val="20"/>
                </w:rPr>
                <w:t>maria.moya@fundacionadsis.org</w:t>
              </w:r>
            </w:hyperlink>
            <w:r w:rsidRPr="002D61E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2D61E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652 685 456</w:t>
            </w:r>
          </w:p>
        </w:tc>
      </w:tr>
    </w:tbl>
    <w:p w14:paraId="55C1E8DE" w14:textId="77777777" w:rsidR="00BF49DD" w:rsidRDefault="00BF49DD" w:rsidP="00BF49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0CF7418" w14:textId="402F44DF" w:rsidR="00234741" w:rsidRPr="00234741" w:rsidRDefault="00A20700" w:rsidP="00BF49DD">
      <w:pPr>
        <w:spacing w:line="360" w:lineRule="auto"/>
        <w:rPr>
          <w:rFonts w:ascii="Arial" w:hAnsi="Arial" w:cs="Arial"/>
        </w:rPr>
      </w:pPr>
      <w:bookmarkStart w:id="0" w:name="_GoBack"/>
      <w:bookmarkEnd w:id="0"/>
      <w:r w:rsidRPr="00324955">
        <w:rPr>
          <w:rFonts w:ascii="Arial" w:hAnsi="Arial" w:cs="Arial"/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EA4C923" wp14:editId="5B8A6EEC">
                <wp:simplePos x="0" y="0"/>
                <wp:positionH relativeFrom="margin">
                  <wp:align>center</wp:align>
                </wp:positionH>
                <wp:positionV relativeFrom="paragraph">
                  <wp:posOffset>308610</wp:posOffset>
                </wp:positionV>
                <wp:extent cx="1800225" cy="1495425"/>
                <wp:effectExtent l="0" t="0" r="0" b="9525"/>
                <wp:wrapNone/>
                <wp:docPr id="22" name="Grupo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800225" cy="1495425"/>
                          <a:chOff x="-149239" y="0"/>
                          <a:chExt cx="3878680" cy="3222168"/>
                        </a:xfrm>
                      </wpg:grpSpPr>
                      <wps:wsp>
                        <wps:cNvPr id="2" name="CuadroTexto 5"/>
                        <wps:cNvSpPr txBox="1"/>
                        <wps:spPr>
                          <a:xfrm>
                            <a:off x="-149239" y="2019105"/>
                            <a:ext cx="3878680" cy="72145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10FAE8A" w14:textId="77777777" w:rsidR="00324955" w:rsidRPr="0055504B" w:rsidRDefault="00324955" w:rsidP="00A2070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5504B">
                                <w:rPr>
                                  <w:rFonts w:ascii="Montserrat ExtraBold" w:hAnsi="Montserrat ExtraBold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www.fundacionadsis.org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g:grpSp>
                        <wpg:cNvPr id="3" name="Grupo 3"/>
                        <wpg:cNvGrpSpPr/>
                        <wpg:grpSpPr>
                          <a:xfrm>
                            <a:off x="364697" y="2733061"/>
                            <a:ext cx="2845190" cy="489107"/>
                            <a:chOff x="364696" y="2733063"/>
                            <a:chExt cx="2845188" cy="489106"/>
                          </a:xfrm>
                        </wpg:grpSpPr>
                        <pic:pic xmlns:pic="http://schemas.openxmlformats.org/drawingml/2006/picture">
                          <pic:nvPicPr>
                            <pic:cNvPr id="5" name="Imagen 5">
                              <a:hlinkClick r:id="rId15"/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54203" y="2733063"/>
                              <a:ext cx="489106" cy="489106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6" name="Imagen 6">
                              <a:hlinkClick r:id="rId17"/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64696" y="2733063"/>
                              <a:ext cx="489106" cy="489106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7" name="Imagen 7">
                              <a:hlinkClick r:id="rId19"/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131271" y="2733063"/>
                              <a:ext cx="489106" cy="489106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8" name="Imagen 8">
                              <a:hlinkClick r:id="rId21"/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543710" y="2733063"/>
                              <a:ext cx="489106" cy="489106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9" name="Imagen 9">
                              <a:hlinkClick r:id="rId23"/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720778" y="2733063"/>
                              <a:ext cx="489106" cy="489106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4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56638" y="0"/>
                            <a:ext cx="1958320" cy="19583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A4C923" id="Grupo 21" o:spid="_x0000_s1026" style="position:absolute;margin-left:0;margin-top:24.3pt;width:141.75pt;height:117.75pt;z-index:251659264;mso-position-horizontal:center;mso-position-horizontal-relative:margin;mso-width-relative:margin;mso-height-relative:margin" coordorigin="-1492" coordsize="38786,322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L5SsmgQAAFwaAAAOAAAAZHJzL2Uyb0RvYy54bWzsWW1v2zYQ/j5g/0HQ&#10;d8d6syQLcYrUSYMCxRas3Q+gZcoiIokcSccOhv33HY+SFdlOl3aDhxT+YIOUROruuXueI6nLd9u6&#10;ch6pVIw3M9e/8FyHNjlfsmY1c3//8mGUuo7SpFmSijd05j5R5b67+vmny43IaMBLXi2pdGCSRmUb&#10;MXNLrUU2Hqu8pDVRF1zQBm4WXNZEQ1euxktJNjB7XY0Dz4vHGy6XQvKcKgVXb+xN9wrnLwqa61+L&#10;QlHtVDMXbNP4L/F/Yf7HV5ckW0kiSpa3ZpDvsKImrIGX7qa6IZo4a8kOpqpZLrnihb7IeT3mRcFy&#10;ij6AN763582d5GuBvqyyzUrsYAJo93D67mnzXx7vpcOWMzcIXKchNcToTq4FdwLfgLMRqwyeuZPi&#10;s7iX1kNofuL5g3IaPi9Js6LXSgDQEH4zYrw/xPRX/fhtIWszD/jubDEQT7tA0K12crjop54XBBPX&#10;yeGeH00nEXQwVHkJ8TTjRnA5CKeu04/Oy9t2fJgmaZxCvM34MAgCP07RNpLZ16ORO6M2ApJP9fiq&#10;f4fv55IIimFTBrsO3w7e+ZosJf8CvnIHvTKvh+cMwI7evucGAIu9ylSL+h5qz72HxJn6XotPh+AA&#10;gSTwo0k4AIBkQip9R3ntmMbMlRBBzGDy+ElpE8f+EROuhn9gVWXj25llDNfbxRaumuaCL5/AhQ2w&#10;aeaqP9ZEUteRuppzJJ+d5XqtecHwBf0YzBqMgc04jMwu+VoAww5Am5/ozzDX0I6vJVsYR/E0wZwJ&#10;kjD0YsSZZB1qQRpN/GmbN1EKsCZ7aYczxM9mQDNI1ucezpGC7JncwzniAfLD1BMsz+DXUhtaB6n3&#10;zxIIo/TaYG1ltH7VHDWRD2sxAhUSRLMFq5h+QkWFJDBGNY/3LDeMN50+i4GTViQ+1mRFG0hgE9ay&#10;Ys3DvGL5Q2sDKOyeQh1xw6rfDc/XNW20lXNJKzCHN6pkQkH2ZEaa5MellZadLb1Z1kjIVZZ/TZS6&#10;kfbxsekOPFxUTJgEN96Y9n/uB60X1LoCOptDSdSgtEKyxrIOMhBoZ95uchErx59Beu150+D9aD7x&#10;5qPIS25H19MoGSXebRJ5UerP/flfBn8/ytaKgvukuhGsNR2uHgThaJloC6otQFjInEeCjLUqAAah&#10;GnQmgjAYhIytSkuq89I0CwDvN9AQO2Z3A5HuwTW4vyBpRuQ94DiwxnKzZZbBw9SElkov0apXq1cJ&#10;GtplLcEmGGZzChotgNA6APBIFu+tR2DUycgIOjQgY3wiMtpSAp5aYXjLZIzOZASN75ZFu1XZS2Xu&#10;TMa9utFXRlhWDMiYnIiMuPBDDUNb3jIZQc/OlfGQjIEf+kHin0vjN6xTYf09YGN6IjbifuHHYKPZ&#10;wpzXqQel0Z9EYeLDHvG8UH31rhGOaQZsnJ6IjVPcef8QC1WTcWc6HimOSeAlCWjV/0jH/kjn7e0h&#10;YQM0oGZkKNMx5u0drviwTDrT5JAmySSOQ8uS9qNHt5Xzp5M0DNozT+z4Vjb7yvdNR8VHT1aQIfAJ&#10;Aw+S2s8t5hvJ8z4eAvcfha7+BgAA//8DAFBLAwQUAAYACAAAACEAUpzIjN4AAAAHAQAADwAAAGRy&#10;cy9kb3ducmV2LnhtbEyPzWrDMBCE74W8g9hAb43s/GFcyyGEtqdQaFIovW2sjW1irYyl2M7bVzk1&#10;tx1mmPk224ymET11rrasIJ5FIIgLq2suFXwf318SEM4ja2wsk4IbOdjkk6cMU20H/qL+4EsRStil&#10;qKDyvk2ldEVFBt3MtsTBO9vOoA+yK6XucAjlppHzKFpLgzWHhQpb2lVUXA5Xo+BjwGG7iN/6/eW8&#10;u/0eV58/+5iUep6O21cQnkb/H4Y7fkCHPDCd7JW1E42C8IhXsEzWIII7TxYrEKf7sYxB5pl85M//&#10;AAAA//8DAFBLAwQKAAAAAAAAACEAnpDqv5YpAACWKQAAFAAAAGRycy9tZWRpYS9pbWFnZTYucG5n&#10;iVBORw0KGgoAAAANSUhEUgAAAO4AAADuCAYAAAFJ6Qu0AAAAAXNSR0IArs4c6QAAAARnQU1BAACx&#10;jwv8YQUAAAAJcEhZcwAAIdUAACHVAQSctJ0AACkrSURBVHhe7Z0L2CRVeednhhmZ+Zj5er7uOpeq&#10;D6+BKBpNFGNEUZS4wSsRL0SjCRiTJ64mxGhcd5Unu0RJFkwEJBoRjNFEjSbGaBRFdBcDi1dUXImS&#10;GG+gEm4KKBdhZvc91f9qTle/1V33ru5+f8/zf7rqnPe851anbl1VZ4uQh9Bu/r+0ENUsc8mYy9RJ&#10;a3MZTJqByzQRTOqHy8wXzKphTbQv7dDPhBPMqsE5niUkrQbnOC2Y1g+XmS+YNUuejLPCS+Nn5gvR&#10;MX641tEnEVwN32leIWk1OMezhKTl4ZzmFVyUg3OYltHh33PhcFEcrcOX5nXI2a2vr/cRXQzOGaIm&#10;4GydEL3ApGtiVXSeW6eDyl1uXWv9BGPC18SRW7bcA78u/NhKLTCZsX22v75ny54BFeImrI6RmXHi&#10;lDPw49Lx6bD0utX27HTYGElk2igdzsXRbvLzCMosiB/GQk31j1zC9LIjve7ww/r9/sFumXzeGUdy&#10;JAn8hA5/PR1HDq9Jh2Wt+2EjUhE7fSM/LmU3YpYNFxZjjD01iUwbpcOz4hCUzuQAzmYCozevd79k&#10;tD8OuJvtRoWvxfIu/MZYG34Gi1nsMUH0K1gWus+B/sYydYOpk3SmiRDdHFymTohuBi7DRDBpBi5D&#10;XzCrRtqhv56lOGEVOKezhKTV4Bxzgnm9cBn5glmz5M04K7w06UwTITomK7w0WtvTfad5RKc7D0Ty&#10;8nCO8wjJy8M5zSMkLwfnsIjgpjics+RSxYfOqa/lbBFdnCLOitguFq4m1kavxuoIv5ZGhzdQ83/L&#10;LdPF/dNpeG1aE17j1kuTlTGFnR0E4V9gdS0pBGX4E62iz8ahHLTR3JKUOknk48f5GfvhCIrDsBiT&#10;xFMe6XP1cQeJEDURl2ScDo+NifSyEzX/jX44S2KM5f1+AreczjiO8EjbczYjEgNffnhsRLjlsk09&#10;GNifR9Dd+IlTy5k1TvDtHf5yQtpmRBLhC1GZcVyYI73M2YxhdPQRLE6QlYhqfxr9bB+u8dCYvgKL&#10;grAUpAdUlgaDwR4kWVyM3vwxV7ksIdniwlVqlpB08eAqk1dw0Q2siv7DLxwdd16GqBF+fBnBzfzh&#10;CteEkN184QpWRUqpn4XrGNpSjsBid+AKXlRwtfDE/9fkEewXG6PtF7nKcZp1D4pLg6juwBVylvpb&#10;+utI7tjK2fiC3fzhCteUkOX80MrewBWsKRkd3o6s5wNXqKaFrNuHK0weUdKtQw/jcLZZQpL24ArB&#10;SSn7TCTJBecjS0gizBW/R/zbf7R8rhNWK0P+J28Dz4OsCie4Z7/cr4uPAwiyOxuLI4yy5yY21tjL&#10;40CQhPs+/OVWcRkn4ircCfxCcoLZBJytL67CnJ0TokfkjUsLJsUxJrpgmiM/zr8Z54enK+zHOSGY&#10;Jcsu/dwXgotDjs70HaUFs5i8cekKK2VO9OMTIXqMafF+XJZNJrRD+D9ZCfOET4ubNoZ9u9jWhP+O&#10;qBg/DkETWO9Nilm2I7ISZIUn+HH9Xf2DXRiddJzgh2sdnh8bAyrg2AOxvq0TgmOywh22bw/D4sxy&#10;sqQTJUrHxcYeflwi93ixvw7TGD/cl1HROTAZ4ccjKIbr1UQwEQRBEFYb7hCRFh2j/xbmiw1XOU4w&#10;X1y4SmUJSRYXrlLThGSLh9b6IVyFpglJFw+uMrPU6+n7IfliwVUmj5B8ceAqkVdwsThwlcgrre3z&#10;4Wb+pAuH4BHp+DKCq/nCFcwJ0bQHti/j4osK7uYHV6gmhOzmC1ewJoTs5gtXsCqC25ggCB6KxW7A&#10;FbiM4K7buJcruMIXFdx1H67wRUQuDhh6WiDCMFzDYgxXMU5kOvYq/ELCVSxLSJKJeyHqbltzEIK7&#10;g1+ZWUISlgz7blWYK2SWsr6MRte/v8jZO8Fk/nCFyyMkjzHa3srZJFIq/ARM5wtXuCaE7OYLV7Am&#10;hOzmB1eoJoVs5wNXoCaFbNvHqOglXIGa1GAQ3R/ZtwtXmDaE7NuFK0gZab35V1x4lpB9e9AV0Ngr&#10;7Hmltc16imYXZ8/JmPB9SNMOXCGyhCQz4dJmCUnagSsAJ5jngkufJSRpHi5zTsZET0OSXJieuQ/n&#10;J0tIJghNYoy5L7fZuWWb84nzaZtrEkcX+58yOrwqDpwX0yqLxbE3NulwdrN/S9W9EufZbku+Zkh2&#10;19D+4B1JnPvgCYXFX6rUOnyj6ttnuOVWKVrZJJwqHCbL/q+fzpFedxgdXYfFdslTWfe8M/XS8W45&#10;CXeVtTp8rxcW35bx0zm89T2U5mFuoXOV7RR+AX1Za58MExaroq/49jSW7vDXYTYGNchTfBvOdlpc&#10;Qtomy24CLqEvmI3B2aUF0xGcTSKYxEyLc6TjEyF6OlxCXzAboQN7MmeXFsxHpOPdlpBsDTCJSdsh&#10;OCYd50Q7vc+7X5gUx3dGVx1/jeAYP84JwVPHrFJqd1ZcGt8ubTstrhRU6J+Z5tQPDwLzQgTP3EH5&#10;cVx8wjS7aXG5STtJC2YxWeFFK+vU72/GL1f4pG0QHEMnERel49M2mQSBfTKXOC2Yx2SFz6qsw49P&#10;ROnej+iYdDyCR1AY+4IEorNJJRi95ZgKz1XZINg8NCvOh3Yo1/l2adtpcT5pO6XssxDF4xsjKMYP&#10;nxbntgwEu/C7/DgEs6TfvUdwjB+ejkvj27k/zxHM4xsjyBF/XzEjLrMwWeEJ/sNd02xnxWHRMfYZ&#10;CarsPoTz+MbTBPMYOpV9DGeTFsxHcDaJYBJTJM4XTKbDJaQT8/f46zAd4VrRj/fsDkqW6aT/C0Nr&#10;2nkF0cd8O18wGTEtPh2XaNeuXZswyUX87Rm6mjgK6zGDgT4Wiyx0BXNOaOPNZ9swZFggLHLcg65T&#10;LzfK/A7WS0F78HPC4ew5i/fMhiAIgiAIwvzxzxurCO6ErsB1UhXBrTBvVJ//lE0VGRP+AO6FObKD&#10;65w6pLX9feQhzAOuU+oUshHahuuMJoTshLYw2lzMdUQTmnkfXqiPft88guuEJmWVfTeyF5pifX39&#10;p7jGb0MogpAF7eJuSjWa+5915zB2OmZgHpdK26qMtt9FUYQE90c511hp9bb09iLJBOTjZi5N20Jx&#10;BKvCf+IaaJq0ir6N5DFGh2/n7OYhY+yVKNZqY0z7Jz1NSmvzz6iawDXQgkoug9IwjdQJ0dl2H0UU&#10;KjBzXqc2RYeJ7n3/ZNHhGrptpScEFGqGzjS/xDW8k1b2LJg18g8PfAtdgOugKtJad2/qzlVkMBg8&#10;nOugqoL7sszco1hrnwRbIQuu4eoSsiiE1vZGzleWkExIo1R0Htdgdcro6KPIbiqmN/7WWhHBheDD&#10;NdSiClUSHFwDLbpQtdXG6vBDXOMsuqztyJc258h2rmGWRb0tvQ3Uc/XgGmTZhKquFlxDLKtQ5dVA&#10;6+gyrhGWVSaIfgVVX256vd4G1wBtyZrwh0aFv0tF2T4s0ThahZ/l0lUV3C83XMXrlDFhpY8vODi/&#10;dQjulxOuwlVlTP27PDfbNpdXVbmnP5HFckG7wy9zFS6rpt8EsCr6EZdvVbkpN5DF0lD7f7Xw2yhc&#10;vnUI7gVByIP7KpavWqgwEtkyDAaDPVhcXdIfk/RlbTQxI4QLx2JRDsRvGvcazDbG77SZ2mbM4jY+&#10;O1yKrHIsH2U615cLo5Om87hPlDv8Zffmg/uIrlv2wx3p9YQsXwnT4v11/yvgnJ+lpI6Rm7dzyd/Z&#10;7jPtbjntx1vfShvB7VgeT898WDQrL4e/Lp2bEte51IlXYHEM6uBvuDS9Xm9vqMPfQ/CYPS2/Otwd&#10;Blil9fCNLg1d1hzrPzrrPrPtwinsib2euS8FjZ6Xdte4iPs5t54uj9HDJ0Sttm9FUAxdx1+Cxcw6&#10;1M0OquAva735UqujF+m+/k8Uxt7OqwO1oR5N+bwsCOzoE6NFOzcn23UQUp3Ct1FH/an7EC3CW8fd&#10;pqU6/yHtDd5hjD2VNqSHIKpeuAbMK7goQvyt2CrK27nuRgiXPktIxsLZJ4LJVLh004Rk1eGcFxE1&#10;4i1wNRUubRnN6ly3q+PSzRKSs3D2iWDC4k/7W0RIXh2lwkdjMROl7Iu5QiTa2Ni4J0xZuDS+yGTs&#10;Dfwqu2UuTSI6rp0Gs0JwvhLBZAJq12M4+0RKbWa9ClPbdXoRpr4ABpsJ3DGOsx+Kv4fcVOfCpDCc&#10;r0QwmcCo8L9w9olg1j50wvE6rkDThKQTcLaJYDJBU52biE5kXgfzXHA+EsGEhbNPi05ej4N5/ei9&#10;+sFcpkUFdxNwtolgMkHVs2X3pz2XlhM17vlIlgmXLhFMMuHSZEkPwuchWXW4DHzRydKddLwdzZDH&#10;2SSCyQScbSKYTFDXpRBd7jyX88EJSVg4+0QwmQltRLlnCEaS8nBOE8FkAs42EUwm4GwTwWQCPbAv&#10;4uydinSuj5sVhvPnC6YTcLaJYFII9+oL5yuRu4yDaTk4p4lgMoa75OFsE8FsgmknVG7PALMxONtE&#10;Vm+eDrPCxHejGJ+JYDYBZ5sIJoXhfCWidpk+V9IsOKe+KIOPmcHm0XTyMTb5YpbgloWzTyu5vZdH&#10;cMvC2ecRdbyb2IaFs08EExbOPo8oaW/ooQKc41lyWxUXHgTB4XDLUvaCnhNcTlD26UvasE6BCxYu&#10;TSKYTGDpmpqznyVKunXooSa0slNHZ3o3EQTmOWkbOvE6D9FTUcqck06bkstrNDVUemNy64PBYNqz&#10;SruzNkBf6TpNg0ufCCYsuq+fwKVJi9p/9I+TIAiCIAiCIAiCIAiCIAitYQJzPHfLroSq/dMi1A/T&#10;SaUFl0JX4DqprPSGfMK3M1hjP851UhXBtTBvuM6pKnJb7/+lQnGCIDiU65zK0tHnkIUwL6yJ7mI7&#10;pwYhC2FecJ1Sl9bWlEU2Qttobf+S65Q6hayEtuE6o24hK6FlGpmDKC18I1JoE62ja7nOaELIUmgL&#10;rhOaEmV3j2GuQuO470NwndCU6HJrOT/G2UW4DmhayFpokr17996ba/ymNRhE90cRhKYI7exXQJoQ&#10;7ZplBuwm6ff7m1zDtyUUQ+DQ2r483WDWhF9H9EzSadsWiiGM09vLNVaiPG/SFXkvtymtrQ2//SgA&#10;o6IXcA2VltHhXUjCwqVpXUE49d3ilYLObAt9AWcwGLBnpJztXLQR3gtFEtgGmiEkHTGvs2NOKJJg&#10;TPQuroEWV9HUw8ZKwTfQ4grVEhxcAy2qBoPwAaiWEATBT3ONtIjSWjf3zcVFROso19dZ5qVpX9Rx&#10;8xhQ+Y/Yu9feG0GCD13SRFyjzlvWhl9BEYUqcI07T7kJJ1A0oSpcA89LRoe3olhCHbi7TVxDz0Mo&#10;klAn1oT/yjV220JxhLoxxl7JNXibQlGEJlBKHcI1upObjctdFzs7Y6J3cjZVZHNOeSPUw9RXI7kO&#10;qiq4FuYN1zlVBdfCvOE6p6rguhJmYJ7G+TY6eh9MhFlwDVhV7mvkcF8Kre1VnF9fMBWmwTVcHYL7&#10;wsyascsXkggc/X7/YK7R6pCbohXZFILzlSUa4aWmu1kJuAarU8gmN5yPWUJSIQ3XWHWLssn1lRr3&#10;hgGXfpasCj8BF0LCYDDYwzVWE5r2118d7yLBlZDANdKiis7O34BqCQ6ukRZZqJawZct6n2ugRRZV&#10;Sr5A56DG6MyD53XJaPsDVG+14RpnGYTqrS5a60dyDbMMorr9Kqq5mnCNsizK82rqUsM1yjIJ1Vw9&#10;tA4v4hpkmeReGkd1VwuuMZZRqO7qsLGxcU+uIZZRqPLqwDXCskprcxmqvRpwjbDMQrWXH6PMiVwD&#10;zFNa2+/QCd5vcXF1iKp94LD2Sw5X+TZlTPR+0zePQHEm4NJUFZ01r8TtyG1c5ZsSdeTF7i4Y8s5F&#10;2T/qZwnulxelwk9zFa9LWkeXra+v95FdKYyKXsL5rioTmKcii+WEq3QdMip8JbKoBS6PqnJ7BLhf&#10;Pno9cx+u0lUF97XC5VOH4H75oMrV/r8tXNeO1eGfc/lVFZ2Rn48slguuslW0trbW6KROXJ51CO6X&#10;Bx3o53IVrSK4bgwuzzoE98sDV8mqguvGcE8xcvlWldHhjchCEARBEJYR9xzxNk+1QMflP7HWPhGr&#10;RamtHEsHd7KSCCYjjIkuMMZeam10rpMZmKMRVYkKnbvNmuhOLMe4clsV/Qirq026Q33BZMSwcwvN&#10;qHkAfh078JtmF9O5bt6/ncPFCdzfftuHiywubTqvpBwu3eq8xcB1aiKYjMjqXN/WmM0rwy3hWrys&#10;w1vI/mqt7VnW2AuNtjfERoT7thbFX0WLW2n56qRzTWCOHwwGDxgMzONSZdjq1pVSj9rYUI9C2NjI&#10;dfH93f3DtB7eD0DwqI6U9hjK8w6KPwJRy01ScU4wGeE6l4v3l/3OpV33ybZvD4sjiKw0Wbtlpcwr&#10;tA6f7pZ9e49R525sbNxLB/bkOJTQ2nyNOjO++2ZN+JM4EGgdfQ6Ly41rtCzBZETRkZvVuf1+/zDq&#10;lHfFgUS6cyku/i+Yfq9xT3a4MK48xKhzjY4uIb/rcShh7eazBwN9bLyc6ly318DicuMaLUswGVFX&#10;54ZhuEa76C/FgQR14BuTzh3zRbvo3J1rwtft3LnznnEoYYw5g3a/D3HL0rmMYDIiT+dSY+8vult2&#10;y7QH/YNkOQ4kaHk/HSPf7pY3NsIjyff344i7mTjmYjEuBxalcznBZAR17ltoJD0PqyPc7tDZG20u&#10;QVB8pksnUr9No+d+cQhBx7orsOhI5suP/3zXKvpWHIpwd+LjVij8ujiU6PfNI1wcddYPEeROxi7H&#10;8pZer7cBn67so5m2fRsH1eHDWFxuksbgBBOhDHRceJAOwt+kEUFnhfb5yZdXG+KAIDAvNMq8gJZH&#10;14lcpyaCSWGoHkfR7vv1VkXn0e9JFLRrGNM+tLc4lkbqn7uy0K7/1ymo/jtaQWCfxDXgNNHuJ/fU&#10;qRmsx8dAxncewUcuqBOv5nyk5R6+Q5IJaGPXXBqnIpcvtCv/MecjLersE5CkGjQ6n8NlkEdW27+E&#10;m9xQM32P81VEcDWVok850knWN5B0gqqdS218CZc2S1SWFyNpNap0rhONjDfD1UxotN7M+SgquMvE&#10;KvtMLt00NdW5tJf7MpdumjrTuU5wNRU63j2WS1tGcJkJl2aWmupcLs0sdapz6cTgIrjLhEtXVnDJ&#10;YlT4Gi5NWkZHX6Vj4BXJehOdm/e8whr7JTdlwGi9rs7du1c/mH5m/iPhF4YTzFjcHRkuTSK63vsi&#10;TEdwdolgwsLZ+4LZBEpFyU3/Ccp2LmfvC2YT+NfgrcEVMBFMWDh7XzAbg7NLBBMWzj6RVeFnYFaI&#10;Jjo3CMKHwawbcIVMBBMWzj4RRbPXmpxtIpiwcPa+YFaIJjqXDmXdeYDdBOFJ7n4pV1AnmHFMffMP&#10;NhNwtolgwsLZ+6KOOgOmuWlqt2wD+1iYtoc7/tApfKEZv5B0Ajp+GM4+Ecwm4GwTwYRlY8P8DJcm&#10;LTL1n8aYStnOpdH5eS6NL61s83MRDrYM9tDIvIsrQB7BzQTutiJn70Qb0PdgNgFnnwgmmXBpOBlt&#10;v4YkUynbuQ4uDSe6ankLktQLbT23cRkWEVxNQHHvTdsmoiZ7E8wm4OwTwWQau7h0WSL7qfd1q3Su&#10;UupILl2WkKweyGEtb+fB3QR0DXcpZ+9kTHgKzCbg7BPBZBYHcWmzhDQsVTrXQbvn47i0WUKyamht&#10;r+ec+6LO+TiZxtfBXHwiF88R6vDvOHsnOgycC7MJOPtEMMlF3kMNHSLG/jj3qdq5CblvatjwbUhS&#10;Hs5xIurUM2E2grNLBJMJTGBO4uyd6HDwHZhNwNkngkluqHMexPlJC+YT1NW5Dquj/875SQvmZcme&#10;VMLd7IbRGJxtIphM4J704+wTwWwCzjYRTAoza+QEQXAoTMeos3MTOF++YFYOukL5Z86pE0XvGVqN&#10;w9kmggnHAZx9IthMwNkmgkkpOH+J6Iz1aTAbo4nOJQ7k/CWCTTmmHYso+qCh1TicbSKYsHD2iSh6&#10;4ol/OgF5OmebCGal4Pwlcg8uwGyMhjq3sQ2YjoX2Qs6pEx0Lr4fZCKOnP0UAMxbO3hfMRnA2vmCW&#10;CW247uG2iZsUQS94KOcv0e7duwOYjlGlcyll/EBdGqvsBzl/iWBWHs6pr34/PM6o8H9wcWm5J/zg&#10;lmPmDCUqCD9tdL5p0uGTZWMj38kTJ7iYoGznWhV+k0uTR3BRHs5pWVElp/6ny6UpK9eBcDuBu6Th&#10;0sySVdE34WKC0p1b8jkxa231/3PpRPbXOOdlBbdZFP50YNZ5AYVnzlXP2ecRkrOU7VzOfpZwSKkH&#10;99A1l0mWXBqlwk9kxE39099/ODuPXJqsrT92yMDZzhKSZtJW59basR4HZTViovT/j+l4FCzXO6az&#10;8kq/pJyO19pO/WIM+b8lnYYT+ck1J27FE6pcd8j6/f4DkaQxtiplTqQC3e4ypOu+v6Ew9oVid3OC&#10;GvFmWsz911maIAgPT/Yc1KH/d8+ePQNEjUH5vJPK8lFaLPqC8jbqmKOt3bww1Jvfot/3DgaDCHFt&#10;c4B7wJ/qcUmooyuojd2fJvG7S4IgCIIgCIIgCIIgCIIgCIIgCIIgCIIgCIIgePhPTc1bkYl+A8US&#10;BCELo80XuAE0T62vq0NQPEEQ0mhtT+MGzryFZ81LP5osCEtLENijuEHTFRm9+WMUVRAEsHPWW1Fd&#10;kNXRWSivIAg0aEt/a7Ft7dy5MZqyTBBWFqOj93EDpMtC0QVhNRkMzNHcwOi63PwZqIIgrBa9LcU+&#10;59I1WW3fiqoIwsqwzd2l5QbEIskE5qmojyAsP+7TgtxAWEDt7/V6e1EtQVhetA5PZwbAwsqa6E5U&#10;TRCWEzcjArfxL7qMsReiioKwfHAb/bIokOtdYQnZqpW9gdvgl0nGGHaGGkFYSOg68BpuQ182GR1O&#10;/Ri9ICwM1tjLuY18WWW1PR1VF4TFxBj7RW7jXnZR1YvOGCII4/T7/c146hYdvsno6AIaTB+n5beb&#10;wPyG3W0VzGrHPRbIbdSrIBOEn0IzCEI+lDIvcf8tchvUNPX7+ji4qAztGO7g8lgVUfu7F++3DVtD&#10;EDKo82F9pdQvwW1hgiD4afLR+fdq25Dt28ZnGBQWlCAwT+E2mqrSOvokssiNzZg7dlVFO8CfRdMI&#10;wt24eXK5DaYuuSnOKZtdw9yyUSo6kUu/ysJjkHKqLNzN7t27FW0YrZ6OGh1dTDuKE5QKj7SBfaxR&#10;4SlUhoX5akXbstY+C90lCEO4DUXUHdEp8pHoKkEYQqev3+U2FtH8ZXR4G7pJEMbYxm0wovnLavsi&#10;9JEgjOOuLbmNRlRMRttb6Zr928ZEZ9Jp7TO03nykUtGjTBA9x+roNK2iz9L1+zWkm7Ou4+noervR&#10;5mJ0jSBkozbUkdxGJMqWG3haR29AEwrCfOA2TtGkrA7fhiYThPljjDmD21BFQ9Fp7r+gqQShW7hr&#10;MG6jXXXRteqr0ESC0E2Mid7PbbyrKq3D89E0gtB5dri7m9yGvGpaX1/vo00EYWHYZkz4dm6DXgXR&#10;pYNMfyksPkopa1T4Zm4jT2S0/UKowl+a9TFvq6LzuPRdkpXvGgvCJNxg6ZrW1oIQxRUEwcENlK7J&#10;6OijKG6nCILwMe6tKq3D36PLmdcaE73FXda4t6sGA/twmAlC/XADpYuios58d7hpyn7Rkk739ym6&#10;dIEbQagGHR3+iNvQuij35hSK3TomsJdyZSojGsDHwK0glOIAbsPqsowOr0LZW2Hv3r33znoRoYro&#10;1P86ZCEIxbAq/Ay3UXVdNJBuouIfOKxFc9BOotG/4HC3fOcwN0HIgfvQGbcxLZKUsu9GdWql3988&#10;mPy39umgfr9/MLIWhOkYbX/AbUSLKDpyfZ92RIegaqVxd4Y5/21IJs8WZqJUeAq38SyLtI6uNSY6&#10;xyr7LK31/ajK24c1x8Mrg83HGxW+0j3/7L50yfmYh6h4O4alFIQU7plfbqMRzV905nAzdZF88lWY&#10;xJjw+9xGI+qGtIq+ja4ShCFa2zdwG4uoW6Ij75noMmHVCYLwYdxGIuqmgiA4FF0nrDA73H+G3AYi&#10;6q7Qd8KqYm30H9yGIeq2rAkvRxcKq4ZS4Z9yG4VoMaSD8DfRlcKqsL6uDuE2BtFiaTAY7EGXCqsA&#10;txGIFk9a2evRpcKyQ9dHX+c2AtFiSj4AvwJYbd/Kdb5osaW1PgJdLCwb/b5+AtfpoqXQfuriuX8F&#10;RKgZdxOD6WzREsloeyO6W1gWuvSmy7xlTbTf6PBWozev09qeFezJfhJpsGdwf85HVyXXu0uEVfaD&#10;XCcvmzAg7zDG/lsQaPcfZy1v0wSBOZ7Lr6tyj7Ci6MKiYoz5Ba5zF01uUDqpIPzKxoY6EtVrDa2i&#10;67hydVUotrCocJ26CLLaugmpDxjWohtw5eyqtAq/hWILiwZdv13FdWoXhRn3OjVQ01B7vowre1el&#10;lPkdFF1YFKwOT+c6s2vSWj8ERV4I6Br6Bq4eXRUVWT55syj0+/0Hcp3YJRkdXYDiLhrbufp0VVrZ&#10;W1FuoeMcaBv4SHedco9coqwLiVLhf+Pq1VVZG/5vFF3oKjQoruE6r0tCURcaraJrubp1VXS9+wIU&#10;XegaxoTv4DqtW1qa+Wx38PXrptxfafJxdUEQBEEQBGGBsMqeYG34oTAMD0eQIHQTY8x9ueuwWbI2&#10;ejVcZGJMdAGXdiSzeRJMO4HV0Z+4cllrn4igptkW5zecDXAqWtvnax1d5uwRJKwybQxcY8LfRVCn&#10;mcPA3UJ5nUBH+l/H6gTUP8e7GfJ7vd4GggShOwOXynGGmwRsMLAPR9AIa8JPuThaHL2cPhgMHmB0&#10;eLsZmMe7dToinWxV9KNR+Yz90rSZ9WiQnkZ18Oyj/cnLC+mBawLzVJdXYuvk3nyiNG4mg61Dq0mo&#10;TP+TbG4eS2fshYh2bB1OfBZ+D+tjUJs8ntL/u5+e6nV5rxdPkDaG80v1/4Zb7vXMfVybjfJ07aTM&#10;f40NheWgjYFLG/CrgyAI04JZDG105w1to4nPvhizeWWc75ZwDUExtLF+IE4znMdn7IsTRtv4cUis&#10;jrDavtyFW7X5TwgaUfSImwx0WhybvFsp88q4XDr8MIKyyDxVdjsG+B57ZnxjY+NeZL+PeXDmIGfv&#10;ZFR0IsJigsAe5cIVtTGChEWnlSOuDt/kBkNaMIspM3CpDCfHZenbwxA0guLOdnGpHUT8iCRt9P+K&#10;9THyDFxqrwe5MwgaPO+k36udPQ3Q30J0jAtzRzmsToMduK69XPiePXsGCBqD8v0jF09VG7uJRvX6&#10;idHRdVgdIy6TsVdiVVh0Whm4OU6V2xi4WusHD8tj34mgMbIGbnLaqVX42QFOzR1uXt84nBm4Wpuv&#10;YnUa7MC1KvxfLrzf768jaAzK71eR79MRFCMDd4XoysA1KvwzZ6tUeAyCRrgjZJxv9SPu6D1erI5B&#10;+XzZxdHO41gEbaFr6KPjNCZ8PYJGUL3ip+OUsi9GUAyF/8CFm4OMRlAW7MA96KCDNPx+EEFj0MD+&#10;potPX8PLwF0hujJwHWS739nTBvtuGsinaGW/E9poH60/M863hoFLHEhH93iOJhPYS6mML6Ej11/F&#10;6yY6N/aXullEvuKBQtfqV1F7nUH259P6fjrivpvKeAOd2roPw41di7q4OI2yt8V10eFLaYfwydQg&#10;zbzG3djQR1A4XctGdyL9c90HDYY+ox9Ta421hUMG7grR5MAVBKEhZOAKnWNjI7wXnWY9kU4z3kin&#10;R/HpThW50x7y9Z4gsE/q0h/i/X5/k8r1KncKxZU7LfdXg2uTMAgP7+rAVUr9FOXxh3R6eiOX/yy5&#10;61VK+9taT/7nWYAddKb9mOKKHor0tUP99Qu0Tf8t1TG+rCiofVaHHwoC85Rp/3HPDbpWeQ5T6MZE&#10;1yE30bVUY53FQdc9b+bK0pbqHrgmfmgguoXLq6qorPGDCUWhQRLfJCoqupb9HFxUhgbpM6hdGvkY&#10;A7XL2E21udP2wPVFnXYRitEE96Azh9HTPvNUXQPXmPC1nP86tYgDN9TRv3C+65QMXEZ0qncIilML&#10;Rkcf5fKZl6oOXPcfJee3CS3SwHWn95zPJiQDN0NKhY9GkaoQ/2XQNVUZuLt3W8X5bEqLMnDptPgP&#10;OH9NqbMD110baBVd605f1cD+GkWxT6Kk0T19P63Dv6vhtHQfuavyfeKttOmMPdxeVHF6E74G/sag&#10;09STjN68nks3S1UGLueviKjcV/d65r5wl8U9yO711oQ/XJCBu4vSlrnhFIu29X1U2r+Hr0zW1oKQ&#10;tu2L3H++nRu4daMH0S9yjZVH1EjHwU1hyg4qJ+oY9nncNLRxtn5XmfOXU276ytZoc+BabX+f85VH&#10;tIP6M7gRGEZvXxQRHfFLTT/h3sHk/OURdeQr4WYm7Q9cU6odnYy2X4OTVmhz4FKflb5JR+V8BNwI&#10;HNS4P+QabpaQvBDU+V/lfM2S0eZiuMjFgh1x3Ub6FrhpnDYHLl3fPpvzlVcV/69efAYD/Tzas/8b&#10;XTPEM9JxjVRUcJ2bwZbyE19T8kLTXMxj4FK7fozzWUR0KXANudo+9NgMbQ5cRw3b2366NJt5nbuQ&#10;bGxsPIg6/XvUSK3NMICsczMYDH6e85NHcJGbeQxch7tpxPktI+rLO93TQHBdG20PXKLWfxCoXW4i&#10;n4s5X5GbFZwqsI+rWFtCUXKTvOJWVIaOZHCRm3kNXEeo65+BwPW11fZFyKIScxi4jrUmtlc3b1Gv&#10;17sP8ugm1m4+ed6D1ReKlRujo49wfmaJBu4ZcJGbeQ5cR5MPYmgVXYFsSjGngRtD7XsC57uqaFzs&#10;7+SUn1SwWk+BnT+t7dl799p7c/F5hKLlhgZg/B5rUbn/LeEiN/MeuB47rAo/w+VVUfupjo9DHoWY&#10;58BNWFtbC6kUlf7L5+S2a3I//9Noui58HBWo9MU9Nc4d7q0fcpVZGS5dHiF5bmgA/gXnZ5aoDh+B&#10;i9y4u5Gcr1lqYOD6HGi0qfURT9W3z4Dv3HRh4Pq4+YZowN3E5VlOUav/i7PwBZstU2DmNC59HiF5&#10;bmiDGX4upYTgIjf9vn4k52eWGh64PttpY30XV4YiIh/uKxPbhi7z0bWB6+M+JEeXAvFXJquIDhK3&#10;wGX70OB7BVeoWVI99XNwkYfSd/yQPjdVrvvgIjd0Wv4+zs8stThwRygVvYArS14FQXAUXOWiywPX&#10;Y6tV0Ve4cuQR7dDmd9Sl5m38wQgb2MdyPvIILgrh/kvmfM2SMfYDcJELzkceuS8iwkWraB2ezpUn&#10;j4o+frogAzeGK0dewUX70F5j7GvxeUV74MPhYiplTycTwU0h3Bf6OV95REemV8DNVKwJv86lzyM6&#10;xXoz3JTCGnsqFguhVPhprjx5xM2SMI15DFxK+3IsFoIrRx7N9YirB/r5XKHyyOjoEnLBPoETBOHh&#10;eT8HM01wVxg6en6B85dHdMS+jdpl9JlRH63tH3Npioj8XwV3hXGfTRn3Fd7h/m+nHemhMBnDTblB&#10;p/T/4DYyP10RuQc+4C43bQ/cIDBjr6O659zpLOFVFLVzaDEOnQU+mWwqvXBP25g/JUr7aGVrv2Ve&#10;l6yy/xnFLAw1bKlT5jaEIhaGNuyzOH9Navfu3QrZ56btgVtlx1RG7qCErOfKLqp4a48xFpE7olD5&#10;Sv9nVuXI26TKzkXD+WpKtE3sc//BI+tCtDlwRx9eb0lUs9uQdTdwN2e4gtYpo8zfuC/5cXFZolPL&#10;Sh+jds9Yc37rlFLqGDql/C4XlyX33yKKmAs6TS/93mlRUT+dg2xL0ebApTTx3LdNy+3I/GlUOgdd&#10;E53JFbys3NGcGnfsmnFjy0avyFGeNoTCjySmcdd7dVx3J3IdaYLwhXAfU/QamJIU+n9U68145oAm&#10;RPW5xc1Oh6wq0ebAdTMuULtfxfmrQ3RAu5wuFwJktxgoFR5JF/kfpk7NfQ1BR8hbqQNOo+Rj0zdy&#10;kN3Eu7Puji11xMmu82HWBDuoQ06lehW6q26NvZTK/AT4YKEj/D0n00V3UdoPYAeWOS9sEbTW1ET2&#10;VKM3v53OL4f2U1nOp779ZbirFfd/urXhe4rK7fjgojTULo+kHepfh94cvnlFu5sb3NmGtfaBcCcI&#10;giAIgiAIgiAIgiAIgiAIgiAIxdmy5f8DOlVBExcQ7mwAAAAASUVORK5CYIJQSwMEFAAGAAgAAAAh&#10;AN4w+Ed2AQAASgcAABkAAABkcnMvX3JlbHMvZTJvRG9jLnhtbC5yZWxzvJVdb4IwFIbvl+w/kN5L&#10;xa99RDRLNhMvdrO43ddygEbakrYM+fc7aowzE8g24iWQnvP0eXMO0/lWZt4nGCu0Ckng94kHiutI&#10;qCQk76tF75541jEVsUwrCEkFlsxntzfTN8iYw0M2Fbn1sIqyIUmdyx8ptTwFyayvc1D4JdZGMoeP&#10;JqE54xuWAB30+xNqvtcgs7Oa3jIKiVlG2H9V5di5vbaOY8HhWfNCgnIXWlAhsTcWZCYBFxIJkWCH&#10;lyM/VwmhlxmGXTKkeBuTCbU5ceyuZtFbWZa+UKg7MUz6XEsaF2ieo2YWWWHp8cirjtDIy9aBUSyr&#10;w767ErYrhUOSPfDiCPy0A/4d76BL3vqog6aogy4ZWqKOGYe11pt/i5t0CV0vbtgorlNz9RCTJohx&#10;lyJa0tuNMO4PtU8PZzVnqjrNa+8vAxvg9r3Gshs3ORxdh2HQxPDQJUNLjpUuXLGGQ4z0fH+tPhBk&#10;/7P4uXHp2R9w9gUAAP//AwBQSwMECgAAAAAAAAAhAFnVICESCQAAEgkAABQAAABkcnMvbWVkaWEv&#10;aW1hZ2U1LnBuZ4lQTkcNChoKAAAADUlIRFIAAAB2AAAAdggDAAABXX6ntQAAAAFzUkdCAK7OHOkA&#10;AAAEZ0FNQQAAsY8L/GEFAAABp1BMVEU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Bk7Y+rAAAAjXRS&#10;TlMA1kEuG/He+aUQ5tN/wBiaBduHM7Ug9qIN49A7fP6q61YCQzCyHfOfCuBLjDh5Jfun6NVArxrw&#10;B8o1+KQP5VCRv2usF+0E2kXHMnO0H/WhDOJNjs/9FOoB10IvsRzyCUqLN7mm59Q/LG2uGe8GiMk0&#10;tiH3DuQ8ff+rFuwD2bMe9KAL4Y05ersm/KgT6VRzY2xlAAAACXBIWXMAACHVAAAh1QEEnLSdAAAG&#10;W0lEQVRYR7XZ/YMVUxjA8ZHSi7ASZSu5UbQkRZaIyHqtFrsV2fJWIe+koaXCptr80c45z3funHPu&#10;OWfO7J37+eHOed5mutw7O3emQHmEhVbCC0mwNrxQYtOlmYQXS5Nk9foIsSTVRmKDuJ+o4hrZyotV&#10;m5BQkZBAG7eDzVKuUkSKFw4cTifMC+r4IHH1fqUpHouyPGfHH9Jq0WmWmg6thIRVYp4IX0vWINVH&#10;2kJBI+OhuJZwkK7+2F/ZTFJnq62H9Axbciz642zq3GK91Hk2kmOrmLRXtvTTZqHMPnzo8V5vcvH6&#10;vyTKXt0YYIoasYuaQaqPtEMqzxAN+FUVN7D2yKRBpka+QlbMkbRQUUi4qBV7iT1UiXw3UkUZ3so6&#10;oBo9o/tsJmttXSbrfYIskjav95KymDyvsHYieXmFWj5RLwPVai15eUW9sqvrSFmfC5OX13qkT9In&#10;ZeOTE0PV5KuyZqs9dv/qsWL+r31fEcsMy0G6WDxEMMBUY8NSjJSpKSRsVIwxchX5xNX2kDfIORIl&#10;x04a+05SSDtOd8AJWsJoivuTRl/ki+qj20YlBxOVwGklhSmDVL5JBpcwWpY7AqOBs0DfNXqMWyZF&#10;oJk4iUZln4oOsFaknCRfaENFrJT9Uk6jVzN/RzBBGWU5zcpGr+asXSY3S9BnsqJpVvuWhEFOa5x9&#10;g6giWaPYwEL5hTJUhpVNWg072Eo5iV7NC5rRqrjRdlNNolN5z4vLj0wiii5DMieIWpFRhTif/ZEh&#10;lcs7Y5LNEfjOUGmyknbPDcoJqfP7CnqC6EnZR6vtArU8G9RPM2V8E3GmR8yU5QCFRvR77qKaQmvA&#10;JTpiaItYS1fIKnriaBxEPekwvR6qDfbS7aDWaAv9FioZBobJZznLDMhmcs6JGV8+B2PaFKl8DCok&#10;WrjIZLGDRBuMLuGwZXlcRp2rz/clF9I7Q48hOQJNEnGX6FMe1bF1OWjqSTRqgbABnYobvWCqabQq&#10;+m8oS0WqabRqXtBMTrxG69nv6VVSs+VuFrbP6FUWUrNl+SlLi7RqM+nZwPswWdE0G8tqzbPerz+S&#10;WvOsd2ojqzXOEvRJ1miYPce6ZjqNK8nZwAXNRnqVq6lZto7v6FXcf38G6yRTFNtYKZSTaNWcSKpp&#10;tGpOtF7KSbQqt6voQdaKlFN+p1MxMWtl4D7VABo1P2448nW6NMnME9We3/X23LHpyale0Zs6vfrQ&#10;5YlXnqNSk1nnwLn617PEbTDZ/k+389+FTLYvmNPa/sphTDRfDdoYquwnnYORGvkMDNhWUmpCuyvv&#10;PdPs61FO8O/UWWZpiZmiL4ymoFP0RA1+q7CHhrS/6bbpOz+ZljEiSA7nTXYWsI2WTs1ZJ9OUNXMM&#10;DG3+FrvMdin9Acpwij211vgBjBprf+p0zI6xoxZODHlMcSN9p9t3k7EO2H8A0nJPlZkid408NHeK&#10;Xcd1/E4r6Xf8NF0jsIpDDFrSjc18kU/1b5RH5iYHcjT9yezAwL3+0XyAB3Gwyoj/t9ac/8HRC4Pa&#10;659/8OonTx1efmjxpenT6jK811MXQr35qcnT06uP3T33033/7brnrYwz6jyH1Ej5vqS8JO5VRo2y&#10;QsKVfac3znoAZqFo/wyrXaY4lO3szCFPTgbvaGs5vyEzvMvuHPLgmMBlKh1gdy5dCF8NmpkOsDvX&#10;slgh6/laDufmZZ8qsHKtk6GI0D2ZiHfYoauwHz9avCeRHtOS9WA38q6OFg+wcjETQVPWm6bT5dyk&#10;sjATQZPhP8j10eYZ+rDKlkXyIfR4ujisuh52nno76PB0cNh/yIbR5BnysIHrBQ+NnmKchYuZCJrS&#10;bxP0umaKTaxcEwyFqYbdG1k3mJD9eZ6M/HPSX4uDbDP8wQ5dqsDKlXkKavYzO3TpCkuXmekAu3OZ&#10;SvDi4gdTGlrwEmKn1IhcUhoWO3NRsx7BWSgOhV25zlMs1pNwfUN1yfayI9fHVJXoPaA1m+3L6Xwv&#10;h784inOb33nCOkq3OCBWkB6xFRyubzOFkbrGwSztn9u3Fr4/1skdsLjoXfDlNIzEdg4Scpaezt3J&#10;AWK20Ncp77FuUOcHzjmoNkN/J25jpznOMzO01jfx2z1JC3qNXbV0jfEluchOlqb1Awqtm5/Hz7K3&#10;LC0uK3OcvIP9Rl2QeyEjsnB0/AoHUq6MX12gkK0o/gfo3MaOxmkvoQAAAABJRU5ErkJgglBLAwQK&#10;AAAAAAAAACEACI0E6QgIAAAICAAAFAAAAGRycy9tZWRpYS9pbWFnZTMucG5niVBORw0KGgoAAAAN&#10;SUhEUgAAAHYAAAB2CAMAAAFdfqe1AAAAAXNSR0IArs4c6QAAAARnQU1BAACxjwv8YQUAAAFZUExU&#10;RQ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KhZnwEAAABzdFJOUwDWQS4b8Qje+WSlEOaS03/ArQW19qIN407QO3z+qusCQzCyHfPgS804&#10;p+jVQK8aBzW3IvhjpOVQv6wERTIf9aEM4k2Ozyf9FOoBgy9wsRzySiT6pufUP64ZWgY0tvfkPH3/&#10;q+wDRMazHvSgC+E5evyo6ZVwOeyuAAAACXBIWXMAACHVAAAh1QEEnLSdAAAFuUlEQVRYR72Z+3vV&#10;RBCGIwIiXtBqxQICSuulKKgoKmrxUgu1UryAIipSqZdiS6n//w9mZ99Ndje7e3abpC/Pk8x838wO&#10;5/ScJCepYG2BQLEGXopALOjU6SAC49f/xNEblc1pa4Fctu0mM/f+P++rvBV0WqNTEsWMnRzXtpHI&#10;arzUjLM01yavN02nnV+xc9l18h+9XFZx83rboFJL0KkR1sngJ60KSA3IFhgKFA/MIyYW0UaJvzaR&#10;BA5BsaWqFk2gCtVWo1V542QvEgY7icweu010ZPYh2wvIjKrfVxWFEFNB7oInIDUgO2jnTbIOv9fm&#10;NLGH7hRQWtANqJpVRAucGgQXvOosuQcumc92a4aKlHlSBa81ZTaNFjLDYkvStD9fsuE7bFSzNy6g&#10;6p3lXtuvtqh617p1/F3S1YkEerc7d4V92G32AdeqCrtWmcnaXVW9pKIQ4urmLtqM2Hg1CDY4whSa&#10;QX/iWubRBTSHhOUwR2HDCkaaq1QHWKYkDEVx/qbQJ/JF9aHaBicHOgyBw0oKugSkGi+NcV7qFAg1&#10;CP+RxpmlklSB8iJpgh0pJNF0lRjn6sKLxMUEx2qtDW/r6Bul2sh5pEVXOb3sBalp8NO2htBFigyT&#10;ez+xDad8Yu9fojuOoZom0FgVVqjwUoWb7Vmvl5b0bnp5Sa/Ol8lqtJDTS26vlskSjQqkXLwjJmoO&#10;F2ixwJnEIco9trETpI7vB6gJQk2Kc5Ta3MHLY1r9NFtbmzlGnsnL0mVxEWMi1Hs8g5uC0gD3qIhB&#10;WYQjVIU4TE0cCrvgJ/mUWg/cCZyl2gFvIieot8DJoNOMnsVNegA1kzN0CRlfPgfaFJeQ1tauqvQL&#10;kgTSJiA0b8OrpHHu6sKqmkVolyNNQKFViZDRKy/OufrUQtbb3in8TSsvkKZ4RRU6l4NPKeU2SRpV&#10;SVhMn96jPXrrwQSax9V/hPWa8PsmcsnovURQVfulpmFy7yp7xS9SZNia2OsgRYbFsl63OqP3/OY7&#10;RMW9YnxmJ4aJvaI3mXP0L+z9ilQo7LW/OBu5vf/qzO6936O38TSFvaeJhMJeZ/Be9T5ap0eJFSW9&#10;khMr9qhX56fIaop7rcH5vc31LHlJr05rSk/dVqs1OJMf6FNYv3KyoE0z+WrQhibDBeQcaGlBz4AG&#10;m0NYk6DcJe81U+xjfThj+HfqLJYoidGeE0NQFOQ6NVHWKewwT0GaTapt1J2fTPbRokHsx8csFuA0&#10;JYOyah9MEzxpX530Yn2HJbO5l/4AZXCdlYqZ+AGMMlV+6HRYmmKhApZ7ztRsp+90+zykbQDsE0Ca&#10;3ENlJpG7Rh4UDwpLxxn4lRrSr/gNqkbgMCO6lJ7yC4l8qv/AdrghTwi/PEHai4cyxiNwynwaS3EQ&#10;rQ/2jVvAsXkCC4Z4xSxlCP1ZF/Aa0Hvh/IGDFwadiwL0fqyzmALJwzuUl1xhJmC1GoQOP+Mrhvt2&#10;saDzM8znPak4mLxvXsjnsmT3jvbY6AfHJHuImvoncU+e5ffd1NsICfbVdYQBzE9IQPW+8kr5gLjl&#10;OamMUlcQBcgcS+Bxheoglff40SFr7DX2XRLPjy9XzxMFyBqb4Gsaung3qVz6jq3m6egyxNh1zk3d&#10;JyJaD9B/rPPDGM2A2qX32HdRNbOo8C1yh95jEQ2o8A9qh2qGIMBuxp5C1li34BwWq2NEAXYzlkMk&#10;xMa+3umzGG9sbREFGHVsfO5oY8WLXlyMNXZOm2QdxhqL6T0sahhp7C3M2El5nLHWmTJ8D2iUsTew&#10;BOsJa8sYY3dwIHQhPMLYAxgNxzFG5QHDLNrn9qMRvj82yB2wONG74LEv8CCcYUiIm9QMjn0/IsQg&#10;N0d8uhd3XQYfnDNUsUj9IDzCojncoqc3xTfxy56kBfmIpQp5QPuuuMsiu6P4AYXiJM39eIvVsviQ&#10;poFYeYx1o9zR90JGYuvyzAaDajZm7m9hZFNV/wO9+gbzhkVNUgAAAABJRU5ErkJgglBLAwQKAAAA&#10;AAAAACEAf/Jjs2cKAABnCgAAFAAAAGRycy9tZWRpYS9pbWFnZTIucG5niVBORw0KGgoAAAANSUhE&#10;UgAAAHYAAAB2CAMAAAFdfqe1AAAAAXNSR0IArs4c6QAAAARnQU1BAACxjwv8YQUAAAGJUExURQ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PDAs8EAAACD&#10;dFJOUwDWQS5vsBvx3kn5pebTf8ArWQVGh8i19mGiDePQO3y9/qrrVgJDMHGyHfPgOHklp+hT1UBu&#10;rxpbB0j4pOXSv6xYBEXHH/VgoQziz7z9aOpVAS+xHPJdSjck+qbnUtQ/wW2uGVoGiMm2IfcO5Dx9&#10;vin/qxbsVwNysx70oOE5eib8qOlUUUs/9QAAAAlwSFlzAAAh1QAAIdUBBJy0nQAAB9hJREFUWEe1&#10;mfljHMURhZsjmMOBxByJsQAB5jAIhDllh5jDITiKARtz+ABMQAqHgCwGBwwGY/5yuqq+nuljerbH&#10;Wr4fNPXeq5rVSrtz9DiYvUIhzCCTGNSKSbPcyaANi8ik6FsF9CuIoK1B99Np83r9P/k1LLFN4G/B&#10;N0x6TCKEpVjcbXGwUJ5Mdi9nnlaxXO61vpmQ2Tsb07Jj3X4QPM8TUtoODSrJQO3eMBmM8yj4j7kK&#10;Vgd2BIGAk0F4c6KUw731CZVuICgfU9hPz379U2ygl3SrsbUe6UuzwzZYW1Ectf3qjkilnQOx4CcF&#10;t9M24Xf7b+gTLiP2Shz85V2qnDuDgYwHI8gUrA7sBEueQhV84cPd1Bk2qeD04AdwjROYESQejBQy&#10;9yQ6gxSVcykKtQz01n2h0q3wTBRT2AZwQxpNSp3NmJQX8sXG7LaB1Lm12UH65EeW5mWc2tSVpU+P&#10;ptGPodT/1Hc0m30V7OO2QZ61TZBsl5CAy576bqU346ojsu61eraqyrl30AwgciysxGQejBgSZRde&#10;wD5xPXKY7cBLGIkSHqWx4zjBOK/TPcAxWoahqc53NOZUvqg5dMeQtMBEYOCwMgZTChbsw01YJzTW&#10;cNNRrCH20iI8gocUMhnzeRr5U0RqnKiMevsq/YkWnvXyeWohTfWzcK1UUsxm55y7SQMjbY7kKWkP&#10;4O3pS0XPIx1dGE287ctTVuazbI0Q+t92TQulG2maTZu8uiUUuoXq7GdaKN1IPrubQom77rdK65e6&#10;ygojV0H6qgevdbb/L51Hz2bvOncDpSAhpeDV15QDpL0/ymw2fCdlgc/+SinoqDuGEuyq8twmV0zG&#10;oRV187dnoA28nH8SK/ERGquV7IiJ24I/v+eQzONG2jMuEY8wdnzfQc8g9IzxLK0xW2Rt7LZbs6W7&#10;0I08qFMRzxPMhf6MW0jHoHWAb+ioQVuFm+kaIj76DkNjCfko/6A3g3QOT9KdQDaXZfojSBoohvGb&#10;eJ8ZwG0kuTBo+PIlMCak14vruAn7CAHXg6HcjldCg/IlnnsEQ8ju3BNoUbBi76ToVURM3vi6GsnV&#10;p5e184K0UgoiC4OyJM0elt74crAyKgdkDeO/tsxSCvJpo0ygLU0xAzf5sxil52lJ9Twnf0G/SZv/&#10;lUp/079JOdsvk4oXJ92N/qfVHbmSdYpQdnB1NXe2r5w76Au92DWvcVauNT62UnfTVVYYF4dnfSFr&#10;KUZtdr06a4Xgf227qshm0+u6yisE1TR7aBuz2b990mza9dk2Zr34fyh0CxeGZ+XoYdVs9nFXZ7M/&#10;DM9KRXnEV/utzGZz1UkZ7ug9KsW5B6gEH95DGQ/jlLOxPODcCqV+IZXwLZozeyZLt1gMgTS9xss9&#10;1EI2m3JvmnqV6/r9vg9Z81Ty2W9TmSD/LEpBR6ObCXOGX1mSv1MLoj0oxZyVQ0hla9PfgXriF+mu&#10;Z9EK1gB/okPBc+4ohvIiZg6xgSfgBHa+gw+7Ti+TwGkCIb7LaYExY/7VYAxDATmOt8JID34DDMTI&#10;2aoF2lPa3jPNOfGaS4V8pS4i+ZAM8BJ9w9A0yFv0VIk/8AlP0DDOj3THyMpPI1czYmBuj5fZ2QAP&#10;0LJQTsQH0xF2yuLZQjh/mV028834B6iBt9jTZOZ+AKvsmnrXk3E0nEUncGybr2lcGlsJKfmFsQUQ&#10;nwDGaT1UNlJZNcqgeaGw6zoLfqeB8Xc8dM+6IPydXoWpp/yJVD7VIyu3nuUzqwc26Bxk44bVM9ll&#10;TMYvdCbUT5n309FIt0ZecJSOCJKCn8kn8SnDBeSB2r/Vntwb51Y270nWsGO2/r25Ype3Ru2cn/yD&#10;K02Hid2Ek9B9jLjDGBnxAhFWhtwseKrr/DXutLlvkRkWChgZrJbZE/sG9GGbPo7kHcf3PxEW9gsn&#10;GRa+gJpLOM1J/XVflsjtv6dY0TbkJtKDKtlz9mxypWPtDFi5U+sCe3CMyLlVw/7Wt+NUtmx4vn9g&#10;57H1xXe1PqB1iWS1q0Ed7O/WA2bnEHZ8NWzD1fWI/SMCZg5BQ2DQ7BiP8vQN86L1L4/cdwvvoQ3z&#10;EAUuffwYUw7yP30O2fGc+TyjNMxCFLzq/kJVUAx+WDgdljyEEsxBFKSLVAnFoBnRA9weWT/zoITC&#10;SGl/Wb7lqAzLouOOGYiS9peVdcnEiLHMHnwrZiBK2l92dE9FVhgpE17WTpVrqARdwk5O2mqM7Lxy&#10;mhgaNCf50hp8dVFK6cSsu7uoCsrB8ED/z2h4G7tfp/SYhShYqUdDg+Z51lhVOmh/XsGMwJDXMx55&#10;snNx9eo+u5vYYy6qYCSzi+LuuUvHr+onpIdj4Tb1N1A5GlYuLlY1jB4VRTzWXVHufQ0rxS4iT6My&#10;HtWw8nZ5kIqaiM1WbhIsdNchM3iMipqETX6PyvjIUufuwMggRU1gdPBNUk/l8pt04oXy54whM7gy&#10;NCrr/Y8TN9/5/oH2bN285zIx7MDOGXu4PELtFmgHecfdBAX1B+JV4ucSCT/REJE+t09Z4lM9n33V&#10;U4tneFFwIStgdaqr4JUv8GIY+4O9T8/C+SMvUGN81eMK4UA7ysJfuOVFhXX6F8JV7LSFj5jZNpMX&#10;8ac9SRvkBXY1kZ8YvyK+ZCdXxuQHFEK3SrQtnmFvTXDTsiiOX89+q2zZWsjvxMVXly7wQp4LSz9c&#10;JGjGud8AVpN24d+P/hQAAAAASUVORK5CYIJQSwMECgAAAAAAAAAhAP0J1BIFCAAABQgAABQAAABk&#10;cnMvbWVkaWEvaW1hZ2UxLnBuZ4lQTkcNChoKAAAADUlIRFIAAAB2AAAAdggDAAABXX6ntQAAAAFz&#10;UkdCAK7OHOkAAAAEZ0FNQQAAsY8L/GEFAAABNVBMVEU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Cw&#10;e0n/AAAAZ3RSTlMA1sOwGza4+aXm03/AmgXbRjO1IPaiDePQO/6qFesCQ4QwHfOfjHno1YGvGvAH&#10;diL45X4qrBftBEW0H/WhDOLPe/2p6gHXgxzynt/M+mWALK4G3DS29+Q8/6sWAzGzHvSgC+E5/OmV&#10;urZOxAAAAAlwSFlzAAAh1QAAIdUBBJy0nQAABeZJREFUWEfF2Xt/FTUQxvFVEVsvoGKhooIUFbyL&#10;ykXBSwWkAiJeWUGtCvj+X4LJ5DfZJJtks+ec6vcPmnlmZvfT0tvZdugvcrB6JCUBZzGUl+U41OZ0&#10;Vt64Ug9a+vqieyPkIPXQr9dsycn8s6aXcfU3UhquprA2w+KWLLiLGVRGUrpgOMq/ruq38++uf3+T&#10;2l5Ijkn/8aT29xtqPWipJ19y7I9R4bYdA5FHHKBhkSRovkmpJPSn/XLypKkX9Ac1tCz7fxSJ28Mn&#10;kmV78AkHi5bxuk84wPY4GnFlRIH7uFKIsJamRW0ElXRA5NsSJgqxumP6G5wT9oogGZArUmeLMEDH&#10;IIjR665SJ+hSpczXzbj5jM/s4RU5eTbSDX9Qrlnt3rVfp1LxVtkmR+M/6tqWowFvBS1DA94KWoYG&#10;vFVBy+hOcEDSTZajbjRppd24HQb2HH3vGXej5aCWnkFpDaV0hKstX0mOA5IYtjBv3Gfc4O+wK0lC&#10;u1PW5TqBEzTqLjOdcYWRPIbKfmcwdZr+BKZDdFqwoT4lbsSWIGp3gMWJ1aMMWUTGyVGSwYxDZh1J&#10;gzGZ8AjFPlOf4ZzlVgzqUD4duMXCkPwcKWO1sMvbAlZn7rIUo4eldjc4pJiO0UPhXcnv0lLFXYel&#10;7FApV7JoUIYmPymlb1CGXOMKVYYbyO3SqNyZ/mgg/A5NNEI77SffMUkTNOPuB4QBOhFaYe9nosQD&#10;2gMaw27t+/sOMyBll6Jmn5u0SDo+E1ptuJdmmy9SN0p+y+j7dRqTmE88Tbei8vl5jpESxgpuMZWz&#10;xkwZg2P0qw4xm6A74SDTEXqTwp+LoNOCDY+4ySPsgLTRH2yJ8RdfHWuW/32xGYsGQQlTBkHff0jQ&#10;7RLkha/liQyC+m2ZccgM+7zGSF5cxdyIIrRGwZgbUYTW87a+RpF1T1Y8UpHWI7IhDp81SIUNOebJ&#10;mkEZst85Oea5ze4vysjEqu5Sxf6v3ftL7H6xxG7j75NUidLuc2zFaGLW7tc0MWv3JE3M2qWHnSV2&#10;/1xit/Thb9u9wCkvu4RSrtzqyne/M/kvnLPcana32FAysPJd17hHleMmyru1Gxcn/O+z1BnFARpd&#10;t00wxgDVgNwiGSv0b5Nbx8hG6FN5xM5XhCnaVIpUPUGcoEsFwgF5ItckC92kFaFHJYhiufeZFpVF&#10;ksp8tOlQ9f0DgozR73fkVMEjoByGVJTuUBXFX1WE9niGcx2PGy2Svr/LqcHxeHcVnuWSGRcYWamt&#10;I1x9wqlrLCzt3kMu2ezceVYXlrx+b7fLBeY7UP7W2WT7ey40w7G5r7SytpO/VU74lbUVeIlLTst+&#10;q1zcTS5bx/BKcemywo+jZdXf4xX+n6bK/8fFH/mrUXi+9xbtPfMxN4os+c2hf22LC4nP3v6NPJD+&#10;ac2gs5BXuUaMZoSWqjwPnPIOlxihH4v+g88Tzpd54qaYSIRPSIjm+4kL5DCSomsQzHeDC2QxM0K7&#10;/jKsigvkMTPyuWuPnmg3+9ZdIPAonSr3h2OKBch6gHiSna38NjhF7jX4h3jScTPMcRHubh5pg1nD&#10;I+5uHmmDrvjnxxbcTpE2uNS9wGkR3E6RNthd5mO8+G2nniOO/HglwO0UqWIja+5ts4/Msg6zkbV3&#10;t/2Bjay9uy0Led0mh0arue2N7g6nRs23rT4SNVfh1Kj5tk+ykGX6nBo135b5vMmBKrn+gHSaTK/s&#10;lwvSSdfnjY+4dY90EuNblLOxr0invMx4t59gLtYV6YTgpd/sZ0AO24q0bp1hUf0LaxHLirTqFLNY&#10;6AEUu4q0ZvS89Ckac7CqSCveYDKwwMsvNhVp2bsMxmY/AWNPkZYUn4JX/4aewZoiLXifqZyrzLRh&#10;SZFmXWWm5ChzLVhRpBmVF98eow1YUKQjLTe1TjM/hXFFmjhIt0XbJxfDijRyiF6zNRYrmFSkg09o&#10;zPQl6yWMKVK8R7qY2g8nRhSp8bDwfHGe0tNI2sqFj1GtyInr7rIBOurMRxz2xP1Lm7vZ2zbrun8B&#10;F0IvP/3cteIAAAAASUVORK5CYIJQSwMECgAAAAAAAAAhAJqBUd8zCQAAMwkAABQAAABkcnMvbWVk&#10;aWEvaW1hZ2U0LnBuZ4lQTkcNChoKAAAADUlIRFIAAAB2AAAAdggDAAABXX6ntQAAAAFzUkdCAK7O&#10;HOkAAAAEZ0FNQQAAsY8L/GEFAAABpFBMVEU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xqVhoAAAAjHRS&#10;TlMA1kEuG/EI3kmKNncj+WSlEOZR03/AK2wY7gW19qIN44/QO3y9KP6qFeuXAkOExTBxsh3zCuA4&#10;ZqcS6NVAwq8a8FsH3Uh2+KTl0r8qa6wX7QRFMnMf9aEM4k3POnv96gGDLxzyCd+LeKYR59SuGQbc&#10;ySH3DuSQ0Tx9/6vsmANEMbP0X6Dhjc45evyo6fHUWqoAAAAJcEhZcwAAIdUAACHVAQSctJ0AAAaA&#10;SURBVFhHtdmLnw5VGMDxIZtu0kUXK7RkSxRCFxSVNl2UEtUKWZIIKcqbthK1Lv9055znNzPnPmd2&#10;3/1+PvY9z+2M3X33feedqTA4xEIbwAtJsDas8D/9RWLzr6r+MQ9k6ZQvwiwPtQlZNbFeSLyqCak3&#10;2oLxvo7bhISKhATamB2slXKdIlK8MDicTuivM01F4qraVncSG00sCVnJ1zrepb9e0tEeHeqCeazV&#10;fdChlZCwTkwT4UfJGqQapC0UNDIeissIQ7q6QpZX5EFmFrGhWsqiXpmqlZxk9TMFQZIfnPImBYOc&#10;HmdRb6uRUdy1IFSs6A2vpMjPlSBgihqxi5pBqkHaIZVdRIHfVHEla49MGmRa5GtkxRRJCxWFhIta&#10;tZPYQ5XIdztXlOH1rCOa0efkQQbq50ZTbR+dsjzo7EEeNZNrq5Kuq+Ta2dOSFySb6r3kBUlv5xq5&#10;tjp4iYpCxq5S0cjY1bZMrFQnWChBUWXMw/g6Sl6xiUzpAIHQGZYh0/88QcBUU8NSTJSpKSRsVIxR&#10;cjV5xrV2kDfIOTIlx3YaGyco5B2jO+I4LXE0pf1Noy/xh+qj20alBBO1yMtKDlMGqXLvMDiL0cFg&#10;a9Go1TS+12SMu0224T/5TUeNnNitEvtYC6/HhC2ywo8Hp6Sp+kxCIiGplnkfsX1LYwQdDT9BWxQt&#10;jTCRtICORjA7+IrWAPVWtZJFY5JWH2VLPBdaQ80Wm1UW7GUGpB3xvGlvbSDtkp8LgXHRZCybKQSk&#10;fJzINnKSRYqMKsTljjKokSrlvWKSLTHBiIVKlyW0e25Tzsi9vo/QE0VPzm5abZeplVlpPpoNxtYQ&#10;F9pkpiz7KHSi3/ME1RxaI67RkUJbwjK6YpbSk0ZjiHrWF/R6qHbYSbeDWqdx+i1UCgTD5IucYwZk&#10;C73ClFHwx+dgTHPPbUswqJDo4SqT1VYSfTDaedjvnHNccUxGM2efyg1pMme2H5mMkDSB8P8T0qKM&#10;nqyqh0lqW3TSPR30tvrSzNVIiiBxxUvohtoPqyvr3CycfUpn2jOuTTq0kDZWe3H94yNyDltVp8jC&#10;G2275VlKAJNqJWeVM31nvXYHHbUZL3HkYHp4HT21SW92jL6YD+hphN9EEh2tYc5mhmloRTIJlC2R&#10;VOK8gGLrevFxqVpuhLmbNHuoWmK5h+h2ULNV1UZWFvvaM6g4EunB/TJSu0jaofKsHN6RXybtuEcV&#10;VrNu8QLQIO3xS1PrIu/r1HxhzWRs5ANS9T4O2J+PvicXQQeRbWL5BKuE5nlL3AeT/d+6nR8LmWJn&#10;mNNin3JyGBPdZ4M2hmodP1YHIy3yBRiwLaHUhXZX2fdMsy/+WdXhX6mzHKUl5QB9cTRFqbOVvGka&#10;AztoyLtJt01f+Sm0kBFBcm64QhSzkZahmgpfTKMenWJgzqbvsmWxa/knUIGuyyNJnU/ApNH+L52O&#10;o6Ns1MPxOR5T3M5f6fbdYWwI7DeAvNKXykKJq0YemoeKrdOG/J3W8t/x63TNg6UcItT3Lb+nxLP6&#10;d8rz5g4HcnS9ZQ6BfeEWVOYZB6vN86+15fyCkycGRfbX7zi/nCWTMU2vRioidgvCNu6/3n9u0lsv&#10;JTelTyERsaGqmrvxMWwQkf610VBdJg4tNvV/iQKZK9/67+K12FlZ84kpuKLd+lg6qgvErj1UE7bR&#10;FpAbxwQxL5oG45Fxci0qcblnqa7/yTrK7NC4QhZkY+6jJW6h6mAZF7mDcJVS9rB0pHR21PeCe2I6&#10;pQpvP9reVf+OsFMvMp50uHqGVdRmdunrPeZTIhepHGzTF9NpHR2zO8t+gem0rv9Y2Wmfh9mM7hYu&#10;5ffwK5MZBf+zwaDfx7i3mcqpxlikXfhr4ZGn2bKAfwk7ZjJ6T9/DfmUeZCjr1ZLf/+ABtiywnJE8&#10;1cgq7zHZtBPtXXq0pk/rG5/S2sU0F16W0E6bgYSfaOq0XfqJujj3NwMjdBVgYhFh0pauy1Jf01jk&#10;PEPVChK+CfukNulZuguZm40icw1ozyp6oqI3BbLOMmnk77AqfzxJp/jkm7I/0MBdNkCPZ8RcjHC4&#10;xloK8+oWB7P0v2/fW/z62FCugKUlr4J3/gHPRe7V5hw9Q/c4B0gJP+oMwTib5wz9wCUH1SbpH4oF&#10;bFriPDNz1vsifr87aVH72aqnW4zPylU2mZ3eNyi09QzPzVvsVuRDhobkxGL2Tbos10Lmyczhsesc&#10;SLk+dmOGQrGq+h/03VRThhcGnAAAAABJRU5ErkJgglBLAQItABQABgAIAAAAIQCxgme2CgEAABMC&#10;AAATAAAAAAAAAAAAAAAAAAAAAABbQ29udGVudF9UeXBlc10ueG1sUEsBAi0AFAAGAAgAAAAhADj9&#10;If/WAAAAlAEAAAsAAAAAAAAAAAAAAAAAOwEAAF9yZWxzLy5yZWxzUEsBAi0AFAAGAAgAAAAhAMkv&#10;lKyaBAAAXBoAAA4AAAAAAAAAAAAAAAAAOgIAAGRycy9lMm9Eb2MueG1sUEsBAi0AFAAGAAgAAAAh&#10;AFKcyIzeAAAABwEAAA8AAAAAAAAAAAAAAAAAAAcAAGRycy9kb3ducmV2LnhtbFBLAQItAAoAAAAA&#10;AAAAIQCekOq/likAAJYpAAAUAAAAAAAAAAAAAAAAAAsIAABkcnMvbWVkaWEvaW1hZ2U2LnBuZ1BL&#10;AQItABQABgAIAAAAIQDeMPhHdgEAAEoHAAAZAAAAAAAAAAAAAAAAANMxAABkcnMvX3JlbHMvZTJv&#10;RG9jLnhtbC5yZWxzUEsBAi0ACgAAAAAAAAAhAFnVICESCQAAEgkAABQAAAAAAAAAAAAAAAAAgDMA&#10;AGRycy9tZWRpYS9pbWFnZTUucG5nUEsBAi0ACgAAAAAAAAAhAAiNBOkICAAACAgAABQAAAAAAAAA&#10;AAAAAAAAxDwAAGRycy9tZWRpYS9pbWFnZTMucG5nUEsBAi0ACgAAAAAAAAAhAH/yY7NnCgAAZwoA&#10;ABQAAAAAAAAAAAAAAAAA/kQAAGRycy9tZWRpYS9pbWFnZTIucG5nUEsBAi0ACgAAAAAAAAAhAP0J&#10;1BIFCAAABQgAABQAAAAAAAAAAAAAAAAAl08AAGRycy9tZWRpYS9pbWFnZTEucG5nUEsBAi0ACgAA&#10;AAAAAAAhAJqBUd8zCQAAMwkAABQAAAAAAAAAAAAAAAAAzlcAAGRycy9tZWRpYS9pbWFnZTQucG5n&#10;UEsFBgAAAAALAAsAxgIAADNhAAAAAA==&#10;">
                <o:lock v:ext="edit" aspectratio="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Texto 5" o:spid="_x0000_s1027" type="#_x0000_t202" style="position:absolute;left:-1492;top:20191;width:38786;height:7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010FAE8A" w14:textId="77777777" w:rsidR="00324955" w:rsidRPr="0055504B" w:rsidRDefault="00324955" w:rsidP="00A20700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55504B">
                          <w:rPr>
                            <w:rFonts w:ascii="Montserrat ExtraBold" w:hAnsi="Montserrat ExtraBold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www.fundacionadsis.org</w:t>
                        </w:r>
                      </w:p>
                    </w:txbxContent>
                  </v:textbox>
                </v:shape>
                <v:group id="Grupo 3" o:spid="_x0000_s1028" style="position:absolute;left:3646;top:27330;width:28452;height:4891" coordorigin="3646,27330" coordsize="28451,4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5" o:spid="_x0000_s1029" type="#_x0000_t75" href="https://www.facebook.com/FundacionAdsis" style="position:absolute;left:9542;top:27330;width:4891;height:48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9RqxQAAANoAAAAPAAAAZHJzL2Rvd25yZXYueG1sRI9ba8JA&#10;FITfC/6H5Qh9qxsvFYmuokWhD1LwAuLbIXtMotmzaXZN4r/vFgQfh5n5hpktWlOImiqXW1bQ70Ug&#10;iBOrc04VHA+bjwkI55E1FpZJwYMcLOadtxnG2ja8o3rvUxEg7GJUkHlfxlK6JCODrmdL4uBdbGXQ&#10;B1mlUlfYBLgp5CCKxtJgzmEhw5K+Mkpu+7tRMDn93o+j0WbbL+urXq2Hy/PPrlHqvdsupyA8tf4V&#10;fra/tYJP+L8SboCc/wEAAP//AwBQSwECLQAUAAYACAAAACEA2+H2y+4AAACFAQAAEwAAAAAAAAAA&#10;AAAAAAAAAAAAW0NvbnRlbnRfVHlwZXNdLnhtbFBLAQItABQABgAIAAAAIQBa9CxbvwAAABUBAAAL&#10;AAAAAAAAAAAAAAAAAB8BAABfcmVscy8ucmVsc1BLAQItABQABgAIAAAAIQDXl9RqxQAAANoAAAAP&#10;AAAAAAAAAAAAAAAAAAcCAABkcnMvZG93bnJldi54bWxQSwUGAAAAAAMAAwC3AAAA+QIAAAAA&#10;" o:button="t">
                    <v:fill o:detectmouseclick="t"/>
                    <v:imagedata r:id="rId26" o:title=""/>
                    <v:path arrowok="t"/>
                  </v:shape>
                  <v:shape id="Imagen 6" o:spid="_x0000_s1030" type="#_x0000_t75" href="https://www.instagram.com/fundacionadsis/" style="position:absolute;left:3646;top:27330;width:4892;height:48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BiowQAAANoAAAAPAAAAZHJzL2Rvd25yZXYueG1sRI/NqsIw&#10;FIT3gu8QjuBGNK0Lf6pR9ILgyotV94fm2Babk9Lk2vr2RhDucpiZb5j1tjOVeFLjSssK4kkEgjiz&#10;uuRcwfVyGC9AOI+ssbJMCl7kYLvp99aYaNvymZ6pz0WAsEtQQeF9nUjpsoIMuomtiYN3t41BH2ST&#10;S91gG+CmktMomkmDJYeFAmv6KSh7pH9GwXIex7/5dTQ1h3ivT7dsUZ1ap9Rw0O1WIDx1/j/8bR+1&#10;ghl8roQbIDdvAAAA//8DAFBLAQItABQABgAIAAAAIQDb4fbL7gAAAIUBAAATAAAAAAAAAAAAAAAA&#10;AAAAAABbQ29udGVudF9UeXBlc10ueG1sUEsBAi0AFAAGAAgAAAAhAFr0LFu/AAAAFQEAAAsAAAAA&#10;AAAAAAAAAAAAHwEAAF9yZWxzLy5yZWxzUEsBAi0AFAAGAAgAAAAhAMpoGKjBAAAA2gAAAA8AAAAA&#10;AAAAAAAAAAAABwIAAGRycy9kb3ducmV2LnhtbFBLBQYAAAAAAwADALcAAAD1AgAAAAA=&#10;" o:button="t">
                    <v:fill o:detectmouseclick="t"/>
                    <v:imagedata r:id="rId27" o:title=""/>
                    <v:path arrowok="t"/>
                  </v:shape>
                  <v:shape id="Imagen 7" o:spid="_x0000_s1031" type="#_x0000_t75" href="https://www.linkedin.com/company/fundacion-adsis/" style="position:absolute;left:21312;top:27330;width:4891;height:48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I1kxAAAANoAAAAPAAAAZHJzL2Rvd25yZXYueG1sRI9Ba8JA&#10;FITvQv/D8gredGMVldRVQqmlgohGpddH9pkNzb4N2VXjv+8WCj0OM/MNs1h1thY3an3lWMFomIAg&#10;LpyuuFRwOq4HcxA+IGusHZOCB3lYLZ96C0y1u/OBbnkoRYSwT1GBCaFJpfSFIYt+6Bri6F1cazFE&#10;2ZZSt3iPcFvLlySZSosVxwWDDb0ZKr7zq1Ww3bxnfpytv4pJfn7sdx9mtrt2SvWfu+wVRKAu/If/&#10;2p9awQx+r8QbIJc/AAAA//8DAFBLAQItABQABgAIAAAAIQDb4fbL7gAAAIUBAAATAAAAAAAAAAAA&#10;AAAAAAAAAABbQ29udGVudF9UeXBlc10ueG1sUEsBAi0AFAAGAAgAAAAhAFr0LFu/AAAAFQEAAAsA&#10;AAAAAAAAAAAAAAAAHwEAAF9yZWxzLy5yZWxzUEsBAi0AFAAGAAgAAAAhAC74jWTEAAAA2gAAAA8A&#10;AAAAAAAAAAAAAAAABwIAAGRycy9kb3ducmV2LnhtbFBLBQYAAAAAAwADALcAAAD4AgAAAAA=&#10;" o:button="t">
                    <v:fill o:detectmouseclick="t"/>
                    <v:imagedata r:id="rId28" o:title=""/>
                    <v:path arrowok="t"/>
                  </v:shape>
                  <v:shape id="Imagen 8" o:spid="_x0000_s1032" type="#_x0000_t75" href="https://twitter.com/FundacionAdsis" style="position:absolute;left:15437;top:27330;width:4891;height:48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t27vAAAANoAAAAPAAAAZHJzL2Rvd25yZXYueG1sRE+7CsIw&#10;FN0F/yFcwU1TFUSqUcQHOClaB90uzbUtNjelibX+vRkEx8N5L1atKUVDtSssKxgNIxDEqdUFZwqu&#10;yX4wA+E8ssbSMin4kIPVsttZYKztm8/UXHwmQgi7GBXk3lexlC7NyaAb2oo4cA9bG/QB1pnUNb5D&#10;uCnlOIqm0mDBoSHHijY5pc/LyyhYj25bx9n4ftrL2SRxO3ksd41S/V67noPw1Pq/+Oc+aAVha7gS&#10;boBcfgEAAP//AwBQSwECLQAUAAYACAAAACEA2+H2y+4AAACFAQAAEwAAAAAAAAAAAAAAAAAAAAAA&#10;W0NvbnRlbnRfVHlwZXNdLnhtbFBLAQItABQABgAIAAAAIQBa9CxbvwAAABUBAAALAAAAAAAAAAAA&#10;AAAAAB8BAABfcmVscy8ucmVsc1BLAQItABQABgAIAAAAIQDNNt27vAAAANoAAAAPAAAAAAAAAAAA&#10;AAAAAAcCAABkcnMvZG93bnJldi54bWxQSwUGAAAAAAMAAwC3AAAA8AIAAAAA&#10;" o:button="t">
                    <v:fill o:detectmouseclick="t"/>
                    <v:imagedata r:id="rId29" o:title=""/>
                    <v:path arrowok="t"/>
                  </v:shape>
                  <v:shape id="Imagen 9" o:spid="_x0000_s1033" type="#_x0000_t75" href="https://www.youtube.com/c/FundacionAdsisTV" style="position:absolute;left:27207;top:27330;width:4891;height:48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3udwwAAANoAAAAPAAAAZHJzL2Rvd25yZXYueG1sRI/NasMw&#10;EITvhbyD2EBujdwWQutGMU6hNKdAnB5y3Epb28RaOZbqn7ePAoEeh5n5hllno21ET52vHSt4WiYg&#10;iLUzNZcKvo+fj68gfEA22DgmBRN5yDazhzWmxg18oL4IpYgQ9ikqqEJoUym9rsiiX7qWOHq/rrMY&#10;ouxKaTocItw28jlJVtJizXGhwpY+KtLn4s8qGH+SfMCpNufL6bQ97gvNL19aqcV8zN9BBBrDf/je&#10;3hkFb3C7Em+A3FwBAAD//wMAUEsBAi0AFAAGAAgAAAAhANvh9svuAAAAhQEAABMAAAAAAAAAAAAA&#10;AAAAAAAAAFtDb250ZW50X1R5cGVzXS54bWxQSwECLQAUAAYACAAAACEAWvQsW78AAAAVAQAACwAA&#10;AAAAAAAAAAAAAAAfAQAAX3JlbHMvLnJlbHNQSwECLQAUAAYACAAAACEADZt7ncMAAADaAAAADwAA&#10;AAAAAAAAAAAAAAAHAgAAZHJzL2Rvd25yZXYueG1sUEsFBgAAAAADAAMAtwAAAPcCAAAAAA==&#10;" o:button="t">
                    <v:fill o:detectmouseclick="t"/>
                    <v:imagedata r:id="rId30" o:title=""/>
                    <v:path arrowok="t"/>
                  </v:shape>
                </v:group>
                <v:shape id="Imagen 4" o:spid="_x0000_s1034" type="#_x0000_t75" style="position:absolute;left:7566;width:19583;height:195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LFQwAAAANoAAAAPAAAAZHJzL2Rvd25yZXYueG1sRI9Bi8Iw&#10;FITvgv8hPMGbpi5apBpFFEH0ZBXPz+bZVpuX0mS1/nsjLOxxmJlvmPmyNZV4UuNKywpGwwgEcWZ1&#10;ybmC82k7mIJwHlljZZkUvMnBctHtzDHR9sVHeqY+FwHCLkEFhfd1IqXLCjLohrYmDt7NNgZ9kE0u&#10;dYOvADeV/ImiWBosOSwUWNO6oOyR/ppAqS/vdBIfH5dNVh3wfo2v22ivVL/XrmYgPLX+P/zX3mkF&#10;Y/heCTdALj4AAAD//wMAUEsBAi0AFAAGAAgAAAAhANvh9svuAAAAhQEAABMAAAAAAAAAAAAAAAAA&#10;AAAAAFtDb250ZW50X1R5cGVzXS54bWxQSwECLQAUAAYACAAAACEAWvQsW78AAAAVAQAACwAAAAAA&#10;AAAAAAAAAAAfAQAAX3JlbHMvLnJlbHNQSwECLQAUAAYACAAAACEAvJixUMAAAADaAAAADwAAAAAA&#10;AAAAAAAAAAAHAgAAZHJzL2Rvd25yZXYueG1sUEsFBgAAAAADAAMAtwAAAPQCAAAAAA==&#10;">
                  <v:imagedata r:id="rId31" o:title=""/>
                  <v:path arrowok="t"/>
                </v:shape>
                <w10:wrap anchorx="margin"/>
              </v:group>
            </w:pict>
          </mc:Fallback>
        </mc:AlternateContent>
      </w:r>
    </w:p>
    <w:sectPr w:rsidR="00234741" w:rsidRPr="00234741" w:rsidSect="004F04BB">
      <w:headerReference w:type="default" r:id="rId32"/>
      <w:pgSz w:w="11906" w:h="16838"/>
      <w:pgMar w:top="1417" w:right="1701" w:bottom="1417" w:left="1701" w:header="340" w:footer="397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D3F052E" w16cex:dateUtc="2021-03-17T08:56:30.251Z"/>
  <w16cex:commentExtensible w16cex:durableId="3FCCE57F" w16cex:dateUtc="2021-03-17T08:56:39.462Z"/>
  <w16cex:commentExtensible w16cex:durableId="312FAD8F" w16cex:dateUtc="2021-03-17T08:56:52.797Z"/>
  <w16cex:commentExtensible w16cex:durableId="0D82592A" w16cex:dateUtc="2021-03-17T08:57:13.861Z"/>
  <w16cex:commentExtensible w16cex:durableId="25229541" w16cex:dateUtc="2021-03-17T08:58:06.049Z"/>
  <w16cex:commentExtensible w16cex:durableId="26939B53" w16cex:dateUtc="2021-03-17T08:58:21.321Z"/>
  <w16cex:commentExtensible w16cex:durableId="6A3E2EDC" w16cex:dateUtc="2021-03-17T08:58:34.888Z"/>
  <w16cex:commentExtensible w16cex:durableId="33E0B3E0" w16cex:dateUtc="2021-03-17T08:59:01.961Z"/>
  <w16cex:commentExtensible w16cex:durableId="28D0763B" w16cex:dateUtc="2021-03-17T08:59:30.567Z"/>
  <w16cex:commentExtensible w16cex:durableId="4388A497" w16cex:dateUtc="2021-03-17T09:00:30.823Z"/>
  <w16cex:commentExtensible w16cex:durableId="49D9DAA4" w16cex:dateUtc="2021-03-17T09:00:55.374Z"/>
  <w16cex:commentExtensible w16cex:durableId="4DB62ADA" w16cex:dateUtc="2021-03-17T09:01:12.306Z"/>
  <w16cex:commentExtensible w16cex:durableId="0BC9634D" w16cex:dateUtc="2021-03-17T09:02:18.5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D676D73" w16cid:durableId="2D03E4C6"/>
  <w16cid:commentId w16cid:paraId="33DED129" w16cid:durableId="65062B1D"/>
  <w16cid:commentId w16cid:paraId="060AD974" w16cid:durableId="23F7A8D6"/>
  <w16cid:commentId w16cid:paraId="6944FC86" w16cid:durableId="75FE2FC9"/>
  <w16cid:commentId w16cid:paraId="62D096DB" w16cid:durableId="763D8CAB"/>
  <w16cid:commentId w16cid:paraId="626A13A0" w16cid:durableId="5767B010"/>
  <w16cid:commentId w16cid:paraId="1698822A" w16cid:durableId="5D41530E"/>
  <w16cid:commentId w16cid:paraId="0A6086E8" w16cid:durableId="2D3F052E"/>
  <w16cid:commentId w16cid:paraId="7B24E41D" w16cid:durableId="3FCCE57F"/>
  <w16cid:commentId w16cid:paraId="4DB4452E" w16cid:durableId="312FAD8F"/>
  <w16cid:commentId w16cid:paraId="29ADBA2D" w16cid:durableId="0D82592A"/>
  <w16cid:commentId w16cid:paraId="71ACC88C" w16cid:durableId="25229541"/>
  <w16cid:commentId w16cid:paraId="19817123" w16cid:durableId="26939B53"/>
  <w16cid:commentId w16cid:paraId="4B47F267" w16cid:durableId="6A3E2EDC"/>
  <w16cid:commentId w16cid:paraId="5ABA5184" w16cid:durableId="33E0B3E0"/>
  <w16cid:commentId w16cid:paraId="6E4BB4FE" w16cid:durableId="28D0763B"/>
  <w16cid:commentId w16cid:paraId="4371FA4A" w16cid:durableId="4388A497"/>
  <w16cid:commentId w16cid:paraId="626E454C" w16cid:durableId="49D9DAA4"/>
  <w16cid:commentId w16cid:paraId="345E5C5D" w16cid:durableId="4DB62ADA"/>
  <w16cid:commentId w16cid:paraId="2B68171C" w16cid:durableId="0BC9634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28826A" w14:textId="77777777" w:rsidR="00F506D1" w:rsidRDefault="00F506D1" w:rsidP="00324955">
      <w:pPr>
        <w:spacing w:after="0" w:line="240" w:lineRule="auto"/>
      </w:pPr>
      <w:r>
        <w:separator/>
      </w:r>
    </w:p>
  </w:endnote>
  <w:endnote w:type="continuationSeparator" w:id="0">
    <w:p w14:paraId="47616BEA" w14:textId="77777777" w:rsidR="00F506D1" w:rsidRDefault="00F506D1" w:rsidP="00324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ExtraBold">
    <w:altName w:val="Courier New"/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6E64E8" w14:textId="77777777" w:rsidR="00F506D1" w:rsidRDefault="00F506D1" w:rsidP="00324955">
      <w:pPr>
        <w:spacing w:after="0" w:line="240" w:lineRule="auto"/>
      </w:pPr>
      <w:r>
        <w:separator/>
      </w:r>
    </w:p>
  </w:footnote>
  <w:footnote w:type="continuationSeparator" w:id="0">
    <w:p w14:paraId="41E57CDE" w14:textId="77777777" w:rsidR="00F506D1" w:rsidRDefault="00F506D1" w:rsidP="00324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0FDEA" w14:textId="11FEEE39" w:rsidR="00324955" w:rsidRDefault="408575B4" w:rsidP="00324955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60BA90BF" wp14:editId="23CF9300">
          <wp:extent cx="819150" cy="8191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24955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B1812"/>
    <w:multiLevelType w:val="hybridMultilevel"/>
    <w:tmpl w:val="3FFE68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66C7D"/>
    <w:multiLevelType w:val="hybridMultilevel"/>
    <w:tmpl w:val="0FD6D9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56DBA"/>
    <w:multiLevelType w:val="multilevel"/>
    <w:tmpl w:val="7B1C8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A474019"/>
    <w:multiLevelType w:val="hybridMultilevel"/>
    <w:tmpl w:val="97BCA6CE"/>
    <w:lvl w:ilvl="0" w:tplc="032E5D0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52DFB"/>
    <w:multiLevelType w:val="hybridMultilevel"/>
    <w:tmpl w:val="B1EE9CB2"/>
    <w:lvl w:ilvl="0" w:tplc="A1EEAC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7143FD"/>
    <w:multiLevelType w:val="hybridMultilevel"/>
    <w:tmpl w:val="D402096E"/>
    <w:lvl w:ilvl="0" w:tplc="D8420756">
      <w:numFmt w:val="bullet"/>
      <w:lvlText w:val="-"/>
      <w:lvlJc w:val="left"/>
      <w:pPr>
        <w:ind w:left="450" w:hanging="360"/>
      </w:pPr>
      <w:rPr>
        <w:rFonts w:ascii="Arial" w:eastAsiaTheme="minorHAnsi" w:hAnsi="Arial" w:cs="Arial" w:hint="default"/>
        <w:b/>
        <w:sz w:val="32"/>
      </w:rPr>
    </w:lvl>
    <w:lvl w:ilvl="1" w:tplc="0C0A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744A0FBE"/>
    <w:multiLevelType w:val="hybridMultilevel"/>
    <w:tmpl w:val="9906EB12"/>
    <w:lvl w:ilvl="0" w:tplc="4C9ED7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F34"/>
    <w:rsid w:val="00001593"/>
    <w:rsid w:val="00057978"/>
    <w:rsid w:val="00083222"/>
    <w:rsid w:val="00084B4C"/>
    <w:rsid w:val="00095277"/>
    <w:rsid w:val="000C5A50"/>
    <w:rsid w:val="00131608"/>
    <w:rsid w:val="0014282F"/>
    <w:rsid w:val="0016175F"/>
    <w:rsid w:val="00183BB2"/>
    <w:rsid w:val="00190F34"/>
    <w:rsid w:val="001912C5"/>
    <w:rsid w:val="001A365B"/>
    <w:rsid w:val="00200C3F"/>
    <w:rsid w:val="00234741"/>
    <w:rsid w:val="00250B9B"/>
    <w:rsid w:val="00262DE8"/>
    <w:rsid w:val="002B63C8"/>
    <w:rsid w:val="002D2153"/>
    <w:rsid w:val="002D5401"/>
    <w:rsid w:val="002D61E7"/>
    <w:rsid w:val="002E0F0E"/>
    <w:rsid w:val="00301528"/>
    <w:rsid w:val="003211F2"/>
    <w:rsid w:val="00324177"/>
    <w:rsid w:val="00324955"/>
    <w:rsid w:val="003256F4"/>
    <w:rsid w:val="003344E6"/>
    <w:rsid w:val="00336AE5"/>
    <w:rsid w:val="00344112"/>
    <w:rsid w:val="003451EF"/>
    <w:rsid w:val="003557DB"/>
    <w:rsid w:val="00362E19"/>
    <w:rsid w:val="00374BF6"/>
    <w:rsid w:val="003B181B"/>
    <w:rsid w:val="003C0810"/>
    <w:rsid w:val="003D5AC3"/>
    <w:rsid w:val="003F0BF9"/>
    <w:rsid w:val="0040596D"/>
    <w:rsid w:val="0045204C"/>
    <w:rsid w:val="004569A6"/>
    <w:rsid w:val="00481AA0"/>
    <w:rsid w:val="004823F0"/>
    <w:rsid w:val="004A0849"/>
    <w:rsid w:val="004C42B9"/>
    <w:rsid w:val="004C4608"/>
    <w:rsid w:val="004D14A1"/>
    <w:rsid w:val="004D6E4E"/>
    <w:rsid w:val="004F04BB"/>
    <w:rsid w:val="00506CDE"/>
    <w:rsid w:val="00511F86"/>
    <w:rsid w:val="005266EE"/>
    <w:rsid w:val="0055504B"/>
    <w:rsid w:val="00586CB9"/>
    <w:rsid w:val="005901BF"/>
    <w:rsid w:val="005973CD"/>
    <w:rsid w:val="00613A7D"/>
    <w:rsid w:val="00634CD5"/>
    <w:rsid w:val="00635D64"/>
    <w:rsid w:val="006456CA"/>
    <w:rsid w:val="006478CF"/>
    <w:rsid w:val="00654897"/>
    <w:rsid w:val="00672CE7"/>
    <w:rsid w:val="00682C20"/>
    <w:rsid w:val="006A2EEC"/>
    <w:rsid w:val="006B2A1A"/>
    <w:rsid w:val="006B4E9F"/>
    <w:rsid w:val="006F1641"/>
    <w:rsid w:val="00717619"/>
    <w:rsid w:val="00750A91"/>
    <w:rsid w:val="007539D1"/>
    <w:rsid w:val="007545D7"/>
    <w:rsid w:val="00761468"/>
    <w:rsid w:val="00765C62"/>
    <w:rsid w:val="00770F16"/>
    <w:rsid w:val="007772CC"/>
    <w:rsid w:val="007A2193"/>
    <w:rsid w:val="007B43F4"/>
    <w:rsid w:val="008206EE"/>
    <w:rsid w:val="008266E1"/>
    <w:rsid w:val="008513D9"/>
    <w:rsid w:val="00880412"/>
    <w:rsid w:val="008955E4"/>
    <w:rsid w:val="008C3AAB"/>
    <w:rsid w:val="008D64B7"/>
    <w:rsid w:val="00904493"/>
    <w:rsid w:val="009053E9"/>
    <w:rsid w:val="009127CF"/>
    <w:rsid w:val="0092600B"/>
    <w:rsid w:val="00930389"/>
    <w:rsid w:val="0093590E"/>
    <w:rsid w:val="00971B3A"/>
    <w:rsid w:val="00980616"/>
    <w:rsid w:val="009C184F"/>
    <w:rsid w:val="009D28F3"/>
    <w:rsid w:val="00A17D1E"/>
    <w:rsid w:val="00A20700"/>
    <w:rsid w:val="00A30977"/>
    <w:rsid w:val="00A3389B"/>
    <w:rsid w:val="00A41CE8"/>
    <w:rsid w:val="00A51F0F"/>
    <w:rsid w:val="00A57AB9"/>
    <w:rsid w:val="00A7025F"/>
    <w:rsid w:val="00AB176A"/>
    <w:rsid w:val="00AD7895"/>
    <w:rsid w:val="00AE3830"/>
    <w:rsid w:val="00B13B2E"/>
    <w:rsid w:val="00B14B33"/>
    <w:rsid w:val="00B30639"/>
    <w:rsid w:val="00B73C06"/>
    <w:rsid w:val="00BB2C91"/>
    <w:rsid w:val="00BC7216"/>
    <w:rsid w:val="00BE2112"/>
    <w:rsid w:val="00BF49DD"/>
    <w:rsid w:val="00BF70D7"/>
    <w:rsid w:val="00BF7D9E"/>
    <w:rsid w:val="00C20324"/>
    <w:rsid w:val="00C26425"/>
    <w:rsid w:val="00C31870"/>
    <w:rsid w:val="00C36DAD"/>
    <w:rsid w:val="00C44FD6"/>
    <w:rsid w:val="00C45704"/>
    <w:rsid w:val="00C62AD2"/>
    <w:rsid w:val="00C71411"/>
    <w:rsid w:val="00C745F5"/>
    <w:rsid w:val="00CD68F2"/>
    <w:rsid w:val="00D06F36"/>
    <w:rsid w:val="00D07608"/>
    <w:rsid w:val="00D245E4"/>
    <w:rsid w:val="00D27403"/>
    <w:rsid w:val="00D45693"/>
    <w:rsid w:val="00D45EE2"/>
    <w:rsid w:val="00D55E24"/>
    <w:rsid w:val="00D83B8F"/>
    <w:rsid w:val="00DA20B0"/>
    <w:rsid w:val="00DB165B"/>
    <w:rsid w:val="00DC06BE"/>
    <w:rsid w:val="00DE23F3"/>
    <w:rsid w:val="00E0686F"/>
    <w:rsid w:val="00E1254B"/>
    <w:rsid w:val="00E3668F"/>
    <w:rsid w:val="00E54E6C"/>
    <w:rsid w:val="00E5667D"/>
    <w:rsid w:val="00E57169"/>
    <w:rsid w:val="00E72173"/>
    <w:rsid w:val="00E76891"/>
    <w:rsid w:val="00E77F5F"/>
    <w:rsid w:val="00E93891"/>
    <w:rsid w:val="00EA0A8C"/>
    <w:rsid w:val="00EC34C4"/>
    <w:rsid w:val="00ED3DD3"/>
    <w:rsid w:val="00ED6419"/>
    <w:rsid w:val="00ED6A1C"/>
    <w:rsid w:val="00F327BE"/>
    <w:rsid w:val="00F506D1"/>
    <w:rsid w:val="00F81AC5"/>
    <w:rsid w:val="00F92445"/>
    <w:rsid w:val="00F95BD0"/>
    <w:rsid w:val="00FB1CA7"/>
    <w:rsid w:val="00FB546F"/>
    <w:rsid w:val="00FE07F1"/>
    <w:rsid w:val="00FF63BE"/>
    <w:rsid w:val="26E114AA"/>
    <w:rsid w:val="2B25A0BC"/>
    <w:rsid w:val="408575B4"/>
    <w:rsid w:val="45BD4162"/>
    <w:rsid w:val="4E0C1B46"/>
    <w:rsid w:val="531C14E3"/>
    <w:rsid w:val="599ACD32"/>
    <w:rsid w:val="6764DBE7"/>
    <w:rsid w:val="690FEEE1"/>
    <w:rsid w:val="72DCD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8F7CD7"/>
  <w15:chartTrackingRefBased/>
  <w15:docId w15:val="{DEAF589B-426A-4712-B32C-2941D19B5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uiPriority w:val="99"/>
    <w:rsid w:val="002347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234741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4D14A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D1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76146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146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146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146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146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1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1468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249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4955"/>
  </w:style>
  <w:style w:type="paragraph" w:styleId="Piedepgina">
    <w:name w:val="footer"/>
    <w:basedOn w:val="Normal"/>
    <w:link w:val="PiedepginaCar"/>
    <w:uiPriority w:val="99"/>
    <w:unhideWhenUsed/>
    <w:rsid w:val="003249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4955"/>
  </w:style>
  <w:style w:type="character" w:styleId="Hipervnculo">
    <w:name w:val="Hyperlink"/>
    <w:basedOn w:val="Fuentedeprrafopredeter"/>
    <w:uiPriority w:val="99"/>
    <w:unhideWhenUsed/>
    <w:rsid w:val="00F327BE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D3DD3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057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8513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5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1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96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1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9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19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be.com/playlist?list=PLT1gGY5yMMPtDFhlRjdYjQgyI_YYTEjuU" TargetMode="External"/><Relationship Id="rId18" Type="http://schemas.openxmlformats.org/officeDocument/2006/relationships/image" Target="media/image2.png"/><Relationship Id="rId26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hyperlink" Target="https://twitter.com/FundacionAdsis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youtube.com/playlist?list=PLT1gGY5yMMPtDFhlRjdYjQgyI_YYTEjuU" TargetMode="External"/><Relationship Id="rId17" Type="http://schemas.openxmlformats.org/officeDocument/2006/relationships/hyperlink" Target="https://www.instagram.com/fundacionadsis/" TargetMode="External"/><Relationship Id="rId25" Type="http://schemas.openxmlformats.org/officeDocument/2006/relationships/image" Target="media/image6.png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image" Target="media/image3.png"/><Relationship Id="rId29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undacionadsis.org/es" TargetMode="External"/><Relationship Id="rId24" Type="http://schemas.openxmlformats.org/officeDocument/2006/relationships/image" Target="media/image5.png"/><Relationship Id="rId32" Type="http://schemas.openxmlformats.org/officeDocument/2006/relationships/header" Target="header1.xml"/><Relationship Id="Rb722349143554174" Type="http://schemas.microsoft.com/office/2016/09/relationships/commentsIds" Target="commentsIds.xml"/><Relationship Id="R46957ca579fd489e" Type="http://schemas.microsoft.com/office/2018/08/relationships/commentsExtensible" Target="commentsExtensible.xml"/><Relationship Id="rId5" Type="http://schemas.openxmlformats.org/officeDocument/2006/relationships/numbering" Target="numbering.xml"/><Relationship Id="rId15" Type="http://schemas.openxmlformats.org/officeDocument/2006/relationships/hyperlink" Target="https://www.facebook.com/FundacionAdsis" TargetMode="External"/><Relationship Id="rId23" Type="http://schemas.openxmlformats.org/officeDocument/2006/relationships/hyperlink" Target="https://www.youtube.com/c/FundacionAdsisTV" TargetMode="External"/><Relationship Id="rId28" Type="http://schemas.openxmlformats.org/officeDocument/2006/relationships/image" Target="media/image9.png"/><Relationship Id="rId10" Type="http://schemas.openxmlformats.org/officeDocument/2006/relationships/endnotes" Target="endnotes.xml"/><Relationship Id="rId19" Type="http://schemas.openxmlformats.org/officeDocument/2006/relationships/hyperlink" Target="https://www.linkedin.com/company/fundacion-adsis/" TargetMode="External"/><Relationship Id="rId31" Type="http://schemas.openxmlformats.org/officeDocument/2006/relationships/image" Target="media/image12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aria.moya@fundacionadsis.org" TargetMode="External"/><Relationship Id="rId22" Type="http://schemas.openxmlformats.org/officeDocument/2006/relationships/image" Target="media/image4.png"/><Relationship Id="rId27" Type="http://schemas.openxmlformats.org/officeDocument/2006/relationships/image" Target="media/image8.png"/><Relationship Id="rId30" Type="http://schemas.openxmlformats.org/officeDocument/2006/relationships/image" Target="media/image11.png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023E0E965564C4CA123D3A80D0F8DB7" ma:contentTypeVersion="16" ma:contentTypeDescription="Crear nuevo documento." ma:contentTypeScope="" ma:versionID="ee8e8af632ffbd9d162f94c88347b483">
  <xsd:schema xmlns:xsd="http://www.w3.org/2001/XMLSchema" xmlns:xs="http://www.w3.org/2001/XMLSchema" xmlns:p="http://schemas.microsoft.com/office/2006/metadata/properties" xmlns:ns2="4dd9d709-e360-4789-9258-12186bad9282" xmlns:ns3="5883cd9b-706f-4747-bf65-5a364d6e030d" targetNamespace="http://schemas.microsoft.com/office/2006/metadata/properties" ma:root="true" ma:fieldsID="6c20be462bc0bccd076f106d6eb24ac8" ns2:_="" ns3:_="">
    <xsd:import namespace="4dd9d709-e360-4789-9258-12186bad9282"/>
    <xsd:import namespace="5883cd9b-706f-4747-bf65-5a364d6e030d"/>
    <xsd:element name="properties">
      <xsd:complexType>
        <xsd:sequence>
          <xsd:element name="documentManagement">
            <xsd:complexType>
              <xsd:all>
                <xsd:element ref="ns2:Creador" minOccurs="0"/>
                <xsd:element ref="ns2:Zona" minOccurs="0"/>
                <xsd:element ref="ns2:A_x00f1_o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9d709-e360-4789-9258-12186bad9282" elementFormDefault="qualified">
    <xsd:import namespace="http://schemas.microsoft.com/office/2006/documentManagement/types"/>
    <xsd:import namespace="http://schemas.microsoft.com/office/infopath/2007/PartnerControls"/>
    <xsd:element name="Creador" ma:index="8" nillable="true" ma:displayName="Creador" ma:format="Dropdown" ma:internalName="Creador">
      <xsd:simpleType>
        <xsd:restriction base="dms:Text">
          <xsd:maxLength value="255"/>
        </xsd:restriction>
      </xsd:simpleType>
    </xsd:element>
    <xsd:element name="Zona" ma:index="9" nillable="true" ma:displayName="Zona" ma:format="Dropdown" ma:internalName="Zona">
      <xsd:simpleType>
        <xsd:restriction base="dms:Text">
          <xsd:maxLength value="255"/>
        </xsd:restriction>
      </xsd:simpleType>
    </xsd:element>
    <xsd:element name="A_x00f1_o" ma:index="10" nillable="true" ma:displayName="Año" ma:format="Dropdown" ma:internalName="A_x00f1_o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376585b8-bb4d-4371-afac-a5c95be11c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3cd9b-706f-4747-bf65-5a364d6e030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781882d-f987-421d-8c0a-672458910a55}" ma:internalName="TaxCatchAll" ma:showField="CatchAllData" ma:web="5883cd9b-706f-4747-bf65-5a364d6e03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ona xmlns="4dd9d709-e360-4789-9258-12186bad9282" xsi:nil="true"/>
    <A_x00f1_o xmlns="4dd9d709-e360-4789-9258-12186bad9282" xsi:nil="true"/>
    <Creador xmlns="4dd9d709-e360-4789-9258-12186bad9282" xsi:nil="true"/>
    <lcf76f155ced4ddcb4097134ff3c332f xmlns="4dd9d709-e360-4789-9258-12186bad9282">
      <Terms xmlns="http://schemas.microsoft.com/office/infopath/2007/PartnerControls"/>
    </lcf76f155ced4ddcb4097134ff3c332f>
    <TaxCatchAll xmlns="5883cd9b-706f-4747-bf65-5a364d6e030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A964E-2307-4608-9174-949E94E4EB18}"/>
</file>

<file path=customXml/itemProps2.xml><?xml version="1.0" encoding="utf-8"?>
<ds:datastoreItem xmlns:ds="http://schemas.openxmlformats.org/officeDocument/2006/customXml" ds:itemID="{CE84E956-6969-4B3D-B2E2-FEC47AB8F5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82BCCE-3800-46A6-92BB-D0E681E446FA}">
  <ds:schemaRefs>
    <ds:schemaRef ds:uri="http://schemas.microsoft.com/office/2006/metadata/properties"/>
    <ds:schemaRef ds:uri="http://schemas.microsoft.com/office/infopath/2007/PartnerControls"/>
    <ds:schemaRef ds:uri="4dd9d709-e360-4789-9258-12186bad9282"/>
  </ds:schemaRefs>
</ds:datastoreItem>
</file>

<file path=customXml/itemProps4.xml><?xml version="1.0" encoding="utf-8"?>
<ds:datastoreItem xmlns:ds="http://schemas.openxmlformats.org/officeDocument/2006/customXml" ds:itemID="{DDDA80A7-AF86-4889-8CA5-61EBA5A16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1619</TotalTime>
  <Pages>1</Pages>
  <Words>637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MOYA ALAMO</dc:creator>
  <cp:keywords/>
  <dc:description/>
  <cp:lastModifiedBy>MARÍA MOYA ALAMO</cp:lastModifiedBy>
  <cp:revision>60</cp:revision>
  <dcterms:created xsi:type="dcterms:W3CDTF">2021-03-16T08:54:00Z</dcterms:created>
  <dcterms:modified xsi:type="dcterms:W3CDTF">2022-03-21T10:35:00Z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0x010100F023E0E965564C4CA123D3A80D0F8DB7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